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28" w:rsidRPr="00081628" w:rsidRDefault="00081628" w:rsidP="00081628">
      <w:pPr>
        <w:spacing w:after="264" w:line="222" w:lineRule="auto"/>
        <w:ind w:left="235" w:right="28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Информационное согласие родителей (законных представителей) на получение дошкольной образовательной организацией у учреждений здравоохранения уточнённой информации и рекомендаций о состоянии здоровья воспитанника</w:t>
      </w:r>
    </w:p>
    <w:p w:rsidR="00081628" w:rsidRPr="00081628" w:rsidRDefault="00081628" w:rsidP="00081628">
      <w:pPr>
        <w:keepNext/>
        <w:keepLines/>
        <w:spacing w:after="0"/>
        <w:ind w:left="696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я,</w:t>
      </w:r>
      <w:r w:rsidRPr="00081628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454C823" wp14:editId="038EB83E">
                <wp:extent cx="5284100" cy="12192"/>
                <wp:effectExtent l="0" t="0" r="0" b="0"/>
                <wp:docPr id="3816" name="Group 3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4100" cy="12192"/>
                          <a:chOff x="0" y="0"/>
                          <a:chExt cx="5284100" cy="12192"/>
                        </a:xfrm>
                      </wpg:grpSpPr>
                      <wps:wsp>
                        <wps:cNvPr id="3815" name="Shape 3815"/>
                        <wps:cNvSpPr/>
                        <wps:spPr>
                          <a:xfrm>
                            <a:off x="0" y="0"/>
                            <a:ext cx="52841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100" h="12192">
                                <a:moveTo>
                                  <a:pt x="0" y="6096"/>
                                </a:moveTo>
                                <a:lnTo>
                                  <a:pt x="5284100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48936" id="Group 3816" o:spid="_x0000_s1026" style="width:416.05pt;height:.95pt;mso-position-horizontal-relative:char;mso-position-vertical-relative:line" coordsize="528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">
                <v:shape id="Shape 3815" o:spid="_x0000_s1027" style="position:absolute;width:52841;height:121;visibility:visible;mso-wrap-style:square;v-text-anchor:top" coordsize="52841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" path="m,6096r5284100,e" filled="f" strokeweight=".96pt">
                  <v:stroke miterlimit="1" joinstyle="miter"/>
                  <v:path arrowok="t" textboxrect="0,0,5284100,12192"/>
                </v:shape>
                <w10:anchorlock/>
              </v:group>
            </w:pict>
          </mc:Fallback>
        </mc:AlternateContent>
      </w:r>
    </w:p>
    <w:p w:rsidR="00081628" w:rsidRPr="00081628" w:rsidRDefault="00081628" w:rsidP="00081628">
      <w:pPr>
        <w:spacing w:after="2" w:line="248" w:lineRule="auto"/>
        <w:ind w:left="19" w:right="1604" w:firstLine="234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 родителя (законного представителя)) являясь родителем (законным представителем) Воспитанника</w:t>
      </w:r>
    </w:p>
    <w:p w:rsidR="00081628" w:rsidRPr="00081628" w:rsidRDefault="00081628" w:rsidP="00081628">
      <w:pPr>
        <w:spacing w:after="43"/>
        <w:ind w:left="-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53EC79E" wp14:editId="247CA881">
                <wp:extent cx="5857333" cy="12192"/>
                <wp:effectExtent l="0" t="0" r="0" b="0"/>
                <wp:docPr id="3818" name="Group 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333" cy="12192"/>
                          <a:chOff x="0" y="0"/>
                          <a:chExt cx="5857333" cy="12192"/>
                        </a:xfrm>
                      </wpg:grpSpPr>
                      <wps:wsp>
                        <wps:cNvPr id="3817" name="Shape 3817"/>
                        <wps:cNvSpPr/>
                        <wps:spPr>
                          <a:xfrm>
                            <a:off x="0" y="0"/>
                            <a:ext cx="5857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333" h="12192">
                                <a:moveTo>
                                  <a:pt x="0" y="6096"/>
                                </a:moveTo>
                                <a:lnTo>
                                  <a:pt x="5857333" y="6096"/>
                                </a:lnTo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B4973" id="Group 3818" o:spid="_x0000_s1026" style="width:461.2pt;height:.95pt;mso-position-horizontal-relative:char;mso-position-vertical-relative:line" coordsize="58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">
                <v:shape id="Shape 3817" o:spid="_x0000_s1027" style="position:absolute;width:58573;height:121;visibility:visible;mso-wrap-style:square;v-text-anchor:top" coordsize="58573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" path="m,6096r5857333,e" filled="f" strokeweight=".96pt">
                  <v:stroke miterlimit="1" joinstyle="miter"/>
                  <v:path arrowok="t" textboxrect="0,0,5857333,12192"/>
                </v:shape>
                <w10:anchorlock/>
              </v:group>
            </w:pict>
          </mc:Fallback>
        </mc:AlternateContent>
      </w:r>
    </w:p>
    <w:p w:rsidR="00081628" w:rsidRPr="00081628" w:rsidRDefault="00081628" w:rsidP="00081628">
      <w:pPr>
        <w:spacing w:after="2" w:line="248" w:lineRule="auto"/>
        <w:ind w:left="19" w:right="864" w:firstLine="299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 ребенка, дата рождения) зарегистрированного по адресу:</w:t>
      </w:r>
    </w:p>
    <w:p w:rsidR="00081628" w:rsidRPr="00081628" w:rsidRDefault="00081628" w:rsidP="00081628">
      <w:pPr>
        <w:spacing w:after="54"/>
        <w:ind w:left="5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D5927DD" wp14:editId="405B42AB">
                <wp:extent cx="5857332" cy="9144"/>
                <wp:effectExtent l="0" t="0" r="0" b="0"/>
                <wp:docPr id="3820" name="Group 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332" cy="9144"/>
                          <a:chOff x="0" y="0"/>
                          <a:chExt cx="5857332" cy="9144"/>
                        </a:xfrm>
                      </wpg:grpSpPr>
                      <wps:wsp>
                        <wps:cNvPr id="3819" name="Shape 3819"/>
                        <wps:cNvSpPr/>
                        <wps:spPr>
                          <a:xfrm>
                            <a:off x="0" y="0"/>
                            <a:ext cx="5857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332" h="9144">
                                <a:moveTo>
                                  <a:pt x="0" y="4572"/>
                                </a:moveTo>
                                <a:lnTo>
                                  <a:pt x="5857332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EF3B3" id="Group 3820" o:spid="_x0000_s1026" style="width:461.2pt;height:.7pt;mso-position-horizontal-relative:char;mso-position-vertical-relative:line" coordsize="585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">
                <v:shape id="Shape 3819" o:spid="_x0000_s1027" style="position:absolute;width:58573;height:91;visibility:visible;mso-wrap-style:square;v-text-anchor:top" coordsize="58573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" path="m,4572r5857332,e" filled="f" strokeweight=".72pt">
                  <v:stroke miterlimit="1" joinstyle="miter"/>
                  <v:path arrowok="t" textboxrect="0,0,5857332,9144"/>
                </v:shape>
                <w10:anchorlock/>
              </v:group>
            </w:pict>
          </mc:Fallback>
        </mc:AlternateContent>
      </w:r>
    </w:p>
    <w:p w:rsidR="00081628" w:rsidRPr="00081628" w:rsidRDefault="00081628" w:rsidP="00081628">
      <w:pPr>
        <w:spacing w:after="2" w:line="248" w:lineRule="auto"/>
        <w:ind w:left="19" w:right="14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основании Федерального закона </w:t>
      </w:r>
      <w:proofErr w:type="gramStart"/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</w:t>
      </w:r>
      <w:r w:rsidRPr="00081628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t xml:space="preserve">  </w:t>
      </w: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proofErr w:type="gramEnd"/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Г.11.2011 № 323-ФЗ «Об основах охраны здоровья граждан в Российской Федерации» даю согласие МДОБУ «Детский сад «Тополек» </w:t>
      </w:r>
      <w:proofErr w:type="spellStart"/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с.Покровка</w:t>
      </w:r>
      <w:proofErr w:type="spellEnd"/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(далее — дошкольная образовательная организация) на получение от учреждений здравоохранения уточнённой информации либо рекомендаций:</w:t>
      </w:r>
    </w:p>
    <w:p w:rsidR="00081628" w:rsidRPr="00081628" w:rsidRDefault="00081628" w:rsidP="00081628">
      <w:pPr>
        <w:numPr>
          <w:ilvl w:val="0"/>
          <w:numId w:val="1"/>
        </w:numPr>
        <w:spacing w:after="2" w:line="248" w:lineRule="auto"/>
        <w:ind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 </w:t>
      </w: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8197DDB" wp14:editId="54FDE4F8">
            <wp:extent cx="42687" cy="18288"/>
            <wp:effectExtent l="0" t="0" r="0" b="0"/>
            <wp:docPr id="1630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8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 особенностях эмоционально-психического развития и других состояний Воспитанника (при наличии), которые необходимо учитывать в процессе обучения; </w:t>
      </w: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B45D097" wp14:editId="30600A2C">
            <wp:extent cx="42687" cy="18288"/>
            <wp:effectExtent l="0" t="0" r="0" b="0"/>
            <wp:docPr id="1631" name="Picture 1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Picture 16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87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 имеющихся противопоказаниях у Воспитанника в приёме определённых продуктов питания (при наличии);</w:t>
      </w:r>
    </w:p>
    <w:p w:rsidR="00081628" w:rsidRPr="00081628" w:rsidRDefault="00081628" w:rsidP="00081628">
      <w:pPr>
        <w:numPr>
          <w:ilvl w:val="0"/>
          <w:numId w:val="1"/>
        </w:numPr>
        <w:spacing w:after="2" w:line="248" w:lineRule="auto"/>
        <w:ind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6F73013D" wp14:editId="2A037766">
            <wp:simplePos x="0" y="0"/>
            <wp:positionH relativeFrom="page">
              <wp:posOffset>7211135</wp:posOffset>
            </wp:positionH>
            <wp:positionV relativeFrom="page">
              <wp:posOffset>4215434</wp:posOffset>
            </wp:positionV>
            <wp:extent cx="21344" cy="21336"/>
            <wp:effectExtent l="0" t="0" r="0" b="0"/>
            <wp:wrapSquare wrapText="bothSides"/>
            <wp:docPr id="1629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62084FCE" wp14:editId="73EA842C">
            <wp:simplePos x="0" y="0"/>
            <wp:positionH relativeFrom="page">
              <wp:posOffset>7220283</wp:posOffset>
            </wp:positionH>
            <wp:positionV relativeFrom="page">
              <wp:posOffset>6934282</wp:posOffset>
            </wp:positionV>
            <wp:extent cx="18295" cy="21337"/>
            <wp:effectExtent l="0" t="0" r="0" b="0"/>
            <wp:wrapSquare wrapText="bothSides"/>
            <wp:docPr id="1633" name="Picture 1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Picture 16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1312" behindDoc="0" locked="0" layoutInCell="1" allowOverlap="0" wp14:anchorId="06DD933C" wp14:editId="7D661306">
            <wp:simplePos x="0" y="0"/>
            <wp:positionH relativeFrom="page">
              <wp:posOffset>7070876</wp:posOffset>
            </wp:positionH>
            <wp:positionV relativeFrom="page">
              <wp:posOffset>7885270</wp:posOffset>
            </wp:positionV>
            <wp:extent cx="15246" cy="70105"/>
            <wp:effectExtent l="0" t="0" r="0" b="0"/>
            <wp:wrapSquare wrapText="bothSides"/>
            <wp:docPr id="1634" name="Picture 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Picture 16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7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иных особенностях развития Воспитанника, которые необходимо учитывать дошкольной образовательной организации при оказании взятых на себя обязательств (при наличии);</w:t>
      </w:r>
    </w:p>
    <w:p w:rsidR="00081628" w:rsidRPr="00081628" w:rsidRDefault="00081628" w:rsidP="00081628">
      <w:pPr>
        <w:numPr>
          <w:ilvl w:val="0"/>
          <w:numId w:val="1"/>
        </w:numPr>
        <w:spacing w:after="2" w:line="248" w:lineRule="auto"/>
        <w:ind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отнесении Воспитанника к группе здоровья в соответствии с его состоянием здоровья;</w:t>
      </w:r>
    </w:p>
    <w:p w:rsidR="00081628" w:rsidRPr="00081628" w:rsidRDefault="00081628" w:rsidP="00081628">
      <w:pPr>
        <w:numPr>
          <w:ilvl w:val="0"/>
          <w:numId w:val="1"/>
        </w:numPr>
        <w:spacing w:after="2" w:line="248" w:lineRule="auto"/>
        <w:ind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отнесении воспитанника к медицинской группе для занятий физической культурой.</w:t>
      </w:r>
    </w:p>
    <w:p w:rsidR="00081628" w:rsidRPr="00081628" w:rsidRDefault="00081628" w:rsidP="00081628">
      <w:pPr>
        <w:spacing w:after="2" w:line="248" w:lineRule="auto"/>
        <w:ind w:left="720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Даю согласие на:</w:t>
      </w:r>
    </w:p>
    <w:p w:rsidR="00081628" w:rsidRPr="00081628" w:rsidRDefault="00081628" w:rsidP="00081628">
      <w:pPr>
        <w:numPr>
          <w:ilvl w:val="0"/>
          <w:numId w:val="1"/>
        </w:numPr>
        <w:spacing w:after="2" w:line="248" w:lineRule="auto"/>
        <w:ind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доврачебную медицинскую помощь;</w:t>
      </w:r>
    </w:p>
    <w:p w:rsidR="00081628" w:rsidRPr="00081628" w:rsidRDefault="00081628" w:rsidP="00081628">
      <w:pPr>
        <w:spacing w:after="277" w:line="251" w:lineRule="auto"/>
        <w:ind w:left="29" w:right="10" w:firstLine="70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-изоляцию заболевшего Воспитанника и организацию ухода за Воспитанником, находящимся в изоляторе; </w:t>
      </w: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FF4D027" wp14:editId="7DE2557C">
            <wp:extent cx="42688" cy="18288"/>
            <wp:effectExtent l="0" t="0" r="0" b="0"/>
            <wp:docPr id="1632" name="Picture 1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Picture 16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оказание неотложной медицинской помощи при несчастных случаях, транспортировку в ближайший стационар в случае невозможности прибытия родителей (законных представителей) Воспитанника.</w:t>
      </w:r>
    </w:p>
    <w:p w:rsidR="00081628" w:rsidRPr="00081628" w:rsidRDefault="00081628" w:rsidP="00081628">
      <w:pPr>
        <w:spacing w:after="2" w:line="248" w:lineRule="auto"/>
        <w:ind w:left="19"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ознакомлен (ознакомлена) и согласен (согласна) со всеми пунктами настоящего документа, положения которого мне разъяснены.</w:t>
      </w:r>
    </w:p>
    <w:p w:rsidR="00081628" w:rsidRPr="00081628" w:rsidRDefault="00081628" w:rsidP="00081628">
      <w:pPr>
        <w:spacing w:after="2" w:line="248" w:lineRule="auto"/>
        <w:ind w:left="19"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 согласие подписано «</w:t>
      </w: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EF676C5" wp14:editId="0037662C">
            <wp:extent cx="1268428" cy="106681"/>
            <wp:effectExtent l="0" t="0" r="0" b="0"/>
            <wp:docPr id="1744" name="Picture 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Picture 17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8428" cy="10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 г. и действует на время пребывания моего ребенка в МДОБУ «Детский сад «Тополек» </w:t>
      </w:r>
      <w:proofErr w:type="spellStart"/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с.Покровка</w:t>
      </w:r>
      <w:proofErr w:type="spellEnd"/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</w:t>
      </w:r>
    </w:p>
    <w:p w:rsidR="00081628" w:rsidRPr="00081628" w:rsidRDefault="00081628" w:rsidP="00081628">
      <w:pPr>
        <w:spacing w:after="256" w:line="248" w:lineRule="auto"/>
        <w:ind w:left="19" w:right="14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дошкольной образовательной организации по почте заказным письмом с уведомлением о вручении либо вручении лично под расписку представителю дошкольной образовательной организации.</w:t>
      </w:r>
    </w:p>
    <w:p w:rsidR="00081628" w:rsidRPr="00081628" w:rsidRDefault="00081628" w:rsidP="00081628">
      <w:pPr>
        <w:spacing w:after="2" w:line="248" w:lineRule="auto"/>
        <w:ind w:left="19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8574A2C" wp14:editId="77C56FEB">
            <wp:extent cx="1210495" cy="109730"/>
            <wp:effectExtent l="0" t="0" r="0" b="0"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0495" cy="1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6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08162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C639536" wp14:editId="436028C9">
            <wp:extent cx="4097998" cy="155450"/>
            <wp:effectExtent l="0" t="0" r="0" b="0"/>
            <wp:docPr id="3813" name="Picture 3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3" name="Picture 38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7998" cy="15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628" w:rsidRPr="00081628" w:rsidRDefault="00081628" w:rsidP="00081628">
      <w:pPr>
        <w:spacing w:after="0"/>
        <w:ind w:right="34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162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(подпись, расшифровка подписи)</w:t>
      </w:r>
    </w:p>
    <w:p w:rsidR="00E232DF" w:rsidRDefault="00E232DF">
      <w:bookmarkStart w:id="0" w:name="_GoBack"/>
      <w:bookmarkEnd w:id="0"/>
    </w:p>
    <w:sectPr w:rsidR="00E232DF">
      <w:pgSz w:w="12134" w:h="16829"/>
      <w:pgMar w:top="1440" w:right="1234" w:bottom="1440" w:left="15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2282"/>
    <w:multiLevelType w:val="hybridMultilevel"/>
    <w:tmpl w:val="26668E72"/>
    <w:lvl w:ilvl="0" w:tplc="1ABE5F1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2EAE9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8494DE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CE640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785648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CE39D2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1C306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7CD6D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0ECA9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28"/>
    <w:rsid w:val="00081628"/>
    <w:rsid w:val="00E2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46097-8245-4AFA-8C5E-A147A5E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2024-02-08T09:18:00Z</dcterms:created>
  <dcterms:modified xsi:type="dcterms:W3CDTF">2024-02-08T09:21:00Z</dcterms:modified>
</cp:coreProperties>
</file>