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9A" w:rsidRPr="00FA309B" w:rsidRDefault="00D9109A" w:rsidP="00FA30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09B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gramStart"/>
      <w:r w:rsidRPr="00FA309B">
        <w:rPr>
          <w:rFonts w:ascii="Times New Roman" w:hAnsi="Times New Roman" w:cs="Times New Roman"/>
          <w:b/>
          <w:sz w:val="28"/>
          <w:szCs w:val="28"/>
        </w:rPr>
        <w:t>обще</w:t>
      </w:r>
      <w:r w:rsidR="00D6601A" w:rsidRPr="00FA309B">
        <w:rPr>
          <w:rFonts w:ascii="Times New Roman" w:hAnsi="Times New Roman" w:cs="Times New Roman"/>
          <w:b/>
          <w:sz w:val="28"/>
          <w:szCs w:val="28"/>
        </w:rPr>
        <w:t>развивающей  направленности</w:t>
      </w:r>
      <w:proofErr w:type="gramEnd"/>
      <w:r w:rsidR="00D6601A" w:rsidRPr="00FA309B">
        <w:rPr>
          <w:rFonts w:ascii="Times New Roman" w:hAnsi="Times New Roman" w:cs="Times New Roman"/>
          <w:b/>
          <w:sz w:val="28"/>
          <w:szCs w:val="28"/>
        </w:rPr>
        <w:t xml:space="preserve"> для детей 6-7 лет.</w:t>
      </w:r>
    </w:p>
    <w:p w:rsidR="00F04028" w:rsidRPr="00FA309B" w:rsidRDefault="00D6601A">
      <w:pPr>
        <w:rPr>
          <w:rFonts w:ascii="Times New Roman" w:hAnsi="Times New Roman" w:cs="Times New Roman"/>
          <w:sz w:val="28"/>
          <w:szCs w:val="28"/>
        </w:rPr>
      </w:pPr>
      <w:r w:rsidRPr="00FA309B">
        <w:rPr>
          <w:rFonts w:ascii="Times New Roman" w:hAnsi="Times New Roman" w:cs="Times New Roman"/>
          <w:sz w:val="28"/>
          <w:szCs w:val="28"/>
        </w:rPr>
        <w:t xml:space="preserve"> Особенность данной группы заключается в том, что в развивающей предметно-пространственной образовательной среде в центре речевого развития собран дидактический и игровой материал, предназначенный для детей, с целью их успешной речевой социализации: «Одежда», «Профессии», «Мебель», </w:t>
      </w:r>
      <w:proofErr w:type="spellStart"/>
      <w:r w:rsidRPr="00FA309B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FA309B">
        <w:rPr>
          <w:rFonts w:ascii="Times New Roman" w:hAnsi="Times New Roman" w:cs="Times New Roman"/>
          <w:sz w:val="28"/>
          <w:szCs w:val="28"/>
        </w:rPr>
        <w:t>. игра «Назови здание», сюжетные картинки, «Подбери пару», игра-</w:t>
      </w:r>
      <w:proofErr w:type="spellStart"/>
      <w:r w:rsidRPr="00FA309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FA309B">
        <w:rPr>
          <w:rFonts w:ascii="Times New Roman" w:hAnsi="Times New Roman" w:cs="Times New Roman"/>
          <w:sz w:val="28"/>
          <w:szCs w:val="28"/>
        </w:rPr>
        <w:t xml:space="preserve"> «Обобщения»; </w:t>
      </w:r>
      <w:proofErr w:type="spellStart"/>
      <w:r w:rsidRPr="00FA309B">
        <w:rPr>
          <w:rFonts w:ascii="Times New Roman" w:hAnsi="Times New Roman" w:cs="Times New Roman"/>
          <w:sz w:val="28"/>
          <w:szCs w:val="28"/>
        </w:rPr>
        <w:t>дид.игры</w:t>
      </w:r>
      <w:proofErr w:type="spellEnd"/>
      <w:r w:rsidRPr="00FA309B">
        <w:rPr>
          <w:rFonts w:ascii="Times New Roman" w:hAnsi="Times New Roman" w:cs="Times New Roman"/>
          <w:sz w:val="28"/>
          <w:szCs w:val="28"/>
        </w:rPr>
        <w:t xml:space="preserve"> «Предлоги», «Найди четвертый лишний, «Фруктовое лото», карточки для составления слов и деления слов на слоги, карточки для определения звука в слове и др. 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0206"/>
      </w:tblGrid>
      <w:tr w:rsidR="00F04028" w:rsidRPr="00FA309B" w:rsidTr="00FA309B">
        <w:tc>
          <w:tcPr>
            <w:tcW w:w="1526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260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 (название центра)</w:t>
            </w:r>
          </w:p>
        </w:tc>
        <w:tc>
          <w:tcPr>
            <w:tcW w:w="10206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Наполняемость</w:t>
            </w:r>
          </w:p>
        </w:tc>
      </w:tr>
      <w:tr w:rsidR="00F04028" w:rsidRPr="00FA309B" w:rsidTr="00FA309B">
        <w:tc>
          <w:tcPr>
            <w:tcW w:w="1526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3260" w:type="dxa"/>
          </w:tcPr>
          <w:p w:rsidR="006E29AE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Социализация</w:t>
            </w:r>
          </w:p>
          <w:p w:rsidR="00292EF9" w:rsidRPr="00FA309B" w:rsidRDefault="00292EF9" w:rsidP="00292EF9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01C44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04028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1C44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  <w:proofErr w:type="gramEnd"/>
          </w:p>
          <w:p w:rsidR="00F04028" w:rsidRPr="00FA309B" w:rsidRDefault="00C01C44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04028"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сюжетно-</w:t>
            </w: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ролевых игр)</w:t>
            </w:r>
          </w:p>
          <w:p w:rsidR="00F04028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28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28" w:rsidRPr="00FA309B" w:rsidRDefault="00F04028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 – ролевые игры:</w:t>
            </w:r>
          </w:p>
          <w:p w:rsidR="00F04028" w:rsidRPr="00FA309B" w:rsidRDefault="00F0402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Семья:</w:t>
            </w:r>
          </w:p>
          <w:p w:rsidR="00C01C44" w:rsidRPr="00FA309B" w:rsidRDefault="00F040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Наборы посуды (чай</w:t>
            </w:r>
            <w:r w:rsidR="00C01C44" w:rsidRPr="00FA309B">
              <w:rPr>
                <w:rFonts w:ascii="Times New Roman" w:hAnsi="Times New Roman" w:cs="Times New Roman"/>
                <w:sz w:val="24"/>
                <w:szCs w:val="24"/>
              </w:rPr>
              <w:t>ный, столовый) – 1 шт., Куклы 4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шт, ДОМИК «Барби», набор</w:t>
            </w:r>
            <w:r w:rsidR="00C01C44"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мебели для Барби, куклы Барби 4шт, пупсы: девочка, мальчик, пупсики- голыши 2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17EC4" w:rsidRPr="00FA309B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Почта:</w:t>
            </w:r>
          </w:p>
          <w:p w:rsidR="00F04028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Бланки для получения писем и посылок – 25 шт.; ручка – 2 шт., сумка почтальона – 2 шт., бланки извещений – 20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почтовый ящик, посылки, бандероли, конверты, </w:t>
            </w:r>
            <w:proofErr w:type="spellStart"/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марки,открытки</w:t>
            </w:r>
            <w:proofErr w:type="spellEnd"/>
            <w:proofErr w:type="gramEnd"/>
          </w:p>
          <w:p w:rsidR="00C17EC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Больница, Аптека</w:t>
            </w:r>
            <w:r w:rsidRPr="00FA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C01C4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Наборы «Больница» - 2 шт., тонометр – 2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кукла Доктор, – 1 шт., комплект халат и шапочка врача – 1 шт., кушетка – 1 шт., кукла – больной – 1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, ширма. стол, телефон, игрушки –заместители.</w:t>
            </w:r>
          </w:p>
          <w:p w:rsidR="00C17EC4" w:rsidRPr="00FA309B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Полицейский:</w:t>
            </w:r>
          </w:p>
          <w:p w:rsidR="00C01C4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Фуражка – 1 шт., удостоверение – 1 шт., жезл – 1 шт., руль – 2 шт.</w:t>
            </w:r>
          </w:p>
          <w:p w:rsidR="00C17EC4" w:rsidRPr="00FA309B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Парикмахерская:</w:t>
            </w:r>
          </w:p>
          <w:p w:rsidR="00C01C4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Набор парикмахера – 2 шт., зеркало – 1 шт., парик – 2 шт., кукла – 2 </w:t>
            </w:r>
            <w:proofErr w:type="spellStart"/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шт.Альбомы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;женские</w:t>
            </w:r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и мужские прически, дидактическая игра «Подбери прическу», банты, ленты, бигуди, плойка, фен.</w:t>
            </w:r>
          </w:p>
          <w:p w:rsidR="00C01C4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Моряки</w:t>
            </w:r>
            <w:r w:rsidR="00C17EC4"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бескозырки 10шт., воротники 10шт, штурвал1шт.бинокль 1шт.якорь 1 шт.</w:t>
            </w:r>
          </w:p>
          <w:p w:rsidR="00C17EC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Гараж и </w:t>
            </w:r>
            <w:proofErr w:type="spellStart"/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шиномонтаж</w:t>
            </w:r>
            <w:proofErr w:type="spellEnd"/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FA30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C01C4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Машины легковые – 12 шт., машины грузовые – 8 шт., машины спецназначения – 3 шт., набор автомеханика – 1 шт., гараж 1шт.набор –конструктор «Дорога»</w:t>
            </w:r>
          </w:p>
          <w:p w:rsidR="00C17EC4" w:rsidRPr="00FA309B" w:rsidRDefault="00C01C4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школьника:</w:t>
            </w:r>
          </w:p>
          <w:p w:rsidR="00C01C4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Кукла – школьница – 1 шт., ранец – 1 шт., плакат «Азбука» - 1 шт., пенал – 2 шт., альбом – 2 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шт., прописи – 5 шт., парта – 1 шт., тетрадь – 2 шт., часы-1 </w:t>
            </w:r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шт.,,</w:t>
            </w:r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магнитная доска – 1шт.,разрезная азбука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«Занимательная математика»-1шт. Настольная игра «Кем быть»-1шт, «Кем я хочу стать»-1шт., «Профессии»-1шт., сюжетные картинки-2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к.Д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/И «Посчитай-ка»</w:t>
            </w:r>
          </w:p>
          <w:p w:rsidR="00C01C44" w:rsidRPr="00FA309B" w:rsidRDefault="00C01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133" w:rsidRPr="00FA309B" w:rsidTr="00FA309B">
        <w:tc>
          <w:tcPr>
            <w:tcW w:w="1526" w:type="dxa"/>
          </w:tcPr>
          <w:p w:rsidR="00F62133" w:rsidRPr="00FA309B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 </w:t>
            </w:r>
          </w:p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(Центр труда,</w:t>
            </w:r>
          </w:p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</w:p>
          <w:p w:rsidR="00F62133" w:rsidRPr="00FA309B" w:rsidRDefault="00F62133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дежурства)</w:t>
            </w:r>
          </w:p>
        </w:tc>
        <w:tc>
          <w:tcPr>
            <w:tcW w:w="10206" w:type="dxa"/>
          </w:tcPr>
          <w:p w:rsidR="00F62133" w:rsidRPr="00FA309B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труда и уголок дежурств:</w:t>
            </w:r>
          </w:p>
          <w:p w:rsidR="00F62133" w:rsidRPr="00FA309B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Культурно-гигиенические навыки:</w:t>
            </w:r>
          </w:p>
          <w:p w:rsidR="00F62133" w:rsidRPr="00FA309B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Алгоритм самообслуживания (умывания, складывания одежды) - 1шт., алгоритм сервировки стола – 1 шт., сюжетные картинки – 1 к.</w:t>
            </w:r>
          </w:p>
          <w:p w:rsidR="00F62133" w:rsidRPr="00FA309B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Самообслуживание:</w:t>
            </w:r>
          </w:p>
          <w:p w:rsidR="00F62133" w:rsidRPr="00FA309B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Алгоритм одевания – 1 шт., сюжетные картинки (подготовка к занятию) – 1 к.</w:t>
            </w:r>
          </w:p>
          <w:p w:rsidR="00F62133" w:rsidRPr="00FA309B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Общественно-полезный труд:</w:t>
            </w:r>
          </w:p>
          <w:p w:rsidR="00F62133" w:rsidRPr="00FA309B" w:rsidRDefault="00F62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Сюжетные картинки – 2 к., альбом «Дети помогают взрослым» - 1 шт.</w:t>
            </w:r>
          </w:p>
          <w:p w:rsidR="00F62133" w:rsidRPr="00FA309B" w:rsidRDefault="00F6213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Труд в природе:</w:t>
            </w:r>
          </w:p>
          <w:p w:rsidR="00F62133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Алгоритм ухода за растениями – 1 шт., альбом «Труд взрослых в разное время года» - 1 шт., «уход за растениями в разное время года» - 1 шт., алгоритм посадки растений – 1 шт., лейки – 4 шт., клеенчатые фартуки – 2 шт., набор огородника – 1 шт., комнатные растения – 6 шт.</w:t>
            </w:r>
          </w:p>
          <w:p w:rsidR="00F62133" w:rsidRPr="00FA309B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Уважение к труду взрослых:</w:t>
            </w:r>
          </w:p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«Профессии», лото «Профессии» - 1 шт.</w:t>
            </w:r>
          </w:p>
        </w:tc>
      </w:tr>
      <w:tr w:rsidR="006E29AE" w:rsidRPr="00FA309B" w:rsidTr="00FA309B">
        <w:tc>
          <w:tcPr>
            <w:tcW w:w="152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безопасности)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безопасности:</w:t>
            </w:r>
          </w:p>
          <w:p w:rsidR="006E29AE" w:rsidRPr="00FA309B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Безопасное поведение в природе:</w:t>
            </w:r>
          </w:p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«Правила поведения в природе» - 1 шт., альбом «Растения», «Животные» - 1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 года» - 1 </w:t>
            </w:r>
            <w:proofErr w:type="spellStart"/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шт.»Опасные</w:t>
            </w:r>
            <w:proofErr w:type="spellEnd"/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ситуации»</w:t>
            </w:r>
          </w:p>
          <w:p w:rsidR="006E29AE" w:rsidRPr="00FA309B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Безопасность на дорогах:</w:t>
            </w:r>
          </w:p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Наст. и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. игры «Играй, да смекай» - 1 шт., «Дорожные знаки» - 1 шт., «Дорожное лото» - 1 шт., схемы местности – 3 шт., «Виды транспорта» - 1 шт., «Дорожное домино», - 1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, альбомы «Уроки светофора» - 1 шт., «Правила дорожного движения» - 1 шт., «уроки безопасности» - 1 шт.</w:t>
            </w:r>
          </w:p>
          <w:p w:rsidR="006E29AE" w:rsidRPr="00FA309B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Безопасность собственной жизнедеятельности:</w:t>
            </w:r>
          </w:p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Альбом «Электроприборы» - 1 шт., «Правила поведения на природе в разное время года» - 1 шт., «Службы спасения» - 1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«Опасные ситуации» - 1 шт.,</w:t>
            </w:r>
          </w:p>
        </w:tc>
      </w:tr>
      <w:tr w:rsidR="006E29AE" w:rsidRPr="00FA309B" w:rsidTr="00FA309B">
        <w:tc>
          <w:tcPr>
            <w:tcW w:w="152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Центр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психологической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разгрузки и уголок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уединения</w:t>
            </w:r>
          </w:p>
        </w:tc>
        <w:tc>
          <w:tcPr>
            <w:tcW w:w="1020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Игрушка «Бегемот» - 1 шт., подушка –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плакушка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1 шт., кукла – подружка -1 шт., полянка настроений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«Зоопарк настроения» - 1 шт., стаканчик для крика -1 шт., мячики 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массажные – 10 шт., перчатки – собачки – 2 шт., коробочка добрых дел – 1 шт., мешочки радости и грусти – 1 шт., игра «Собери бусы» - 1 шт., ведерко страха – 1 шт., волшебный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пластилинчик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2 шт., шнуровки – 2 шт., альбом – 2 шт., игра «Обведи по точкам» - 2 шт.</w:t>
            </w:r>
          </w:p>
        </w:tc>
      </w:tr>
      <w:tr w:rsidR="006E29AE" w:rsidRPr="00FA309B" w:rsidTr="00FA309B">
        <w:tc>
          <w:tcPr>
            <w:tcW w:w="1526" w:type="dxa"/>
          </w:tcPr>
          <w:p w:rsidR="006E29AE" w:rsidRPr="00FA309B" w:rsidRDefault="006E29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3260" w:type="dxa"/>
          </w:tcPr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исследовательская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исследовательской </w:t>
            </w:r>
          </w:p>
          <w:p w:rsidR="006E29AE" w:rsidRPr="00FA309B" w:rsidRDefault="006E29AE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10206" w:type="dxa"/>
          </w:tcPr>
          <w:p w:rsidR="006E29AE" w:rsidRPr="00FA309B" w:rsidRDefault="00292E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экспериментирования:</w:t>
            </w:r>
          </w:p>
          <w:p w:rsidR="00292EF9" w:rsidRPr="00FA309B" w:rsidRDefault="0029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Контейнеры с крупами и бросовым материалом (камешки, ракушки, желуди, кора деревьев, древесный уголь, орехи, рис, пшено, гречка и др.) – 10 шт., ватные шарики – 20 шт., пипетки, стаканчики, трубочки,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«Виды тканей и бумаги» - 1 шт., альбом «Цветовые гаммы» - 1 шт., набор минералов – 1 шт. Комплект «Лаборатория воды». Контейнеры с песком, водой.</w:t>
            </w:r>
          </w:p>
          <w:p w:rsidR="00292EF9" w:rsidRPr="00FA309B" w:rsidRDefault="00292E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Дидактические игры:</w:t>
            </w:r>
          </w:p>
          <w:p w:rsidR="00292EF9" w:rsidRPr="00FA309B" w:rsidRDefault="0029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«Живая природа» - 1 шт., «Дары природы» - 1 шт., «Следы» - 1 шт., лото «Чье перо» - 1 шт., «Отгадай дерево» - 1 шт., «Назови не ошибись» - 1 шт., «Собери цветок» - 1 шт., «Лужок» - 1 шт., «Арктика» - 1 шт.</w:t>
            </w:r>
          </w:p>
          <w:p w:rsidR="00292EF9" w:rsidRPr="00FA309B" w:rsidRDefault="0029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ФЭМП (Центр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ФЭМП)</w:t>
            </w:r>
          </w:p>
        </w:tc>
        <w:tc>
          <w:tcPr>
            <w:tcW w:w="1020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Количество и счет: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(матрешки,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обезьяни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бананы, чашки. блюдца, набор геометрических фигур, и др.) – 6 к., числовой ряд – 1 шт., мольберт – 1 шт., альбом «Схема сложения» - 1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соседа» - 1 шт., «Засели домики» - 1 шт., «веселый счет» - 1 шт., «Посчитай-ка</w:t>
            </w:r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, »</w:t>
            </w:r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- 1 шт., счеты -2 шт., математические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1 шт., набор монет – 1 шт.готов ли ребенок к школе 1 шт.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Величина: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Наборы бумаги и ткани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круг» - 1 шт., «Собери квадрат» - 1 шт., тетради – 40 шт., наборы цветных полосок – 5 шт., весы – 1 шт., стаканчики – 7 шт.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Форма: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набор геометрических фигур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«Что на что похоже» - 1 шт., «Фигуры» - 1 шт., «Геометрические формы» - 1 шт., «Веселая логика» - 1 шт., «Угости обезьянку бананами» - 1 шт., «Геометрический коврик» - 1 шт., геометрический куб – 1 шт., разрезные картинки – 1 шт.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Ориентировка в пространстве: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Тетради по количеству детей, схемы маршрутов – 4 шт., различные предметы (игрушки, кубики)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Ориентировка во времени: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природы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«Время суток» - 1 шт., «Времена года» - 1 шт., часы настенные – 1 шт., часы песочные – 1 шт.</w:t>
            </w: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предметным и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социальным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окружением</w:t>
            </w:r>
          </w:p>
        </w:tc>
        <w:tc>
          <w:tcPr>
            <w:tcW w:w="1020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Альбом «Виды транспорта» - 1 шт., «транспорт» - 1 шт., «Рукотворный мир» - 1 шт., 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«Материалы» - 1 шт., «Музеи мира» - 1 шт., сюжетные картинки о профессиональной деятельности – 2 к., альбом «Оренбург – моя Родина» - 1 шт., «Океаны и материки», «Города-герои» -1 шт., «Народные костюмы» - 1 шт., «Комплекс под открытым небом «Салют Победа!» - 1 шт., «Моя Родина Россия» - 1 шт., «Военная техника» - 1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географ.атлас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«Мир и человек» - 1 шт., детские энциклопедии – 2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«Национальная деревня» - 1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промыслы» - 1 шт., матрешка -1 к., самовар – 1 шт., рушник – 1 шт., образец ткани 18 века – 1 шт., кукла – богатырь – 1 шт., оренбургские платки – 2 шт.</w:t>
            </w: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Ознакомление с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Природным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Окружением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(Центр природы)</w:t>
            </w:r>
          </w:p>
        </w:tc>
        <w:tc>
          <w:tcPr>
            <w:tcW w:w="1020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Уголок природы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«Деревья» - 1 шт., «Кустарники» -1 шт., «Лекарственные растения» - 1 шт., алгоритм размножения растений – 1 шт., алгоритм ухода за растениями – 1 шт., альбом «Птицы» -1 шт., «Дикие и домашние животные» - 1 шт., «Насекомые» -1 шт., «Лесные зверята» - 1 шт., «Морские обитатели» - 1 шт., «Фрукты и ягоды» - 1 шт., «Расскажите детям о космосе» - 1 шт., природные сообщества – 2 шт., «Правила поведения в природе» - 1 шт., альбом «Развивающие задания по ознакомлению с окружающим» - 1 шт., обучающие карточки «Времена года» - 1 шт., «Домашние животные и птицы» - 1 шт., «Овощи – фрукты» - 1 шт., «Земноводные и пресмыкающиеся» - 1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«Птицы» - 1 шт., «Рыбы» - 1 шт., «Деревья» - 1 шт., макеты «Африка» - 1 шт., «Дикие животные» - 1 шт., альбом «Времена года» - 1 шт. Календарь природы 1шт.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Растения уголка природы: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Бальзамин – 1 шт., драцена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эпифиллум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зигокактус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1 шт., гибискус – 1 шт., камнеломка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толстянка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1 шт., примула – 1 шт., лимонник – 1 шт., традесканция – 1 шт.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B9C" w:rsidRPr="00FA309B" w:rsidTr="00FA309B">
        <w:tc>
          <w:tcPr>
            <w:tcW w:w="152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3260" w:type="dxa"/>
          </w:tcPr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(Центр речевого</w:t>
            </w:r>
          </w:p>
          <w:p w:rsidR="00865B9C" w:rsidRPr="00FA309B" w:rsidRDefault="00865B9C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развития)</w:t>
            </w:r>
          </w:p>
        </w:tc>
        <w:tc>
          <w:tcPr>
            <w:tcW w:w="10206" w:type="dxa"/>
          </w:tcPr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Формирование словаря: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Альбомы «Одежда» - 1 шт., «Профессии» - 1 шт., «Мебель» - 1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. игра «Назови здание» - 1 шт., сюжетные картинки – 1 к.,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пару» - 1 шт., игра-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«Обобщения» - 1 шт.</w:t>
            </w:r>
          </w:p>
          <w:p w:rsidR="00865B9C" w:rsidRPr="00FA309B" w:rsidRDefault="00865B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Звуковая культура речи:</w:t>
            </w:r>
          </w:p>
          <w:p w:rsidR="00EF03CA" w:rsidRPr="00FA309B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и скороговорок – 1 шт., развивающие задания по развитию речи – 1 к.,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одним словом» - 1 шт., «Продолжи слова» - 1 шт., «Сложные слова» - 1 шт.</w:t>
            </w:r>
          </w:p>
          <w:p w:rsidR="00EF03CA" w:rsidRPr="00FA309B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Грамматический строй речи:</w:t>
            </w:r>
          </w:p>
          <w:p w:rsidR="00EF03CA" w:rsidRPr="00FA309B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«Предлоги в, на, под, к, от» - 1 шт., «Предлоги с, из, у, за, над» - 1 шт., «Найди четвертый лишний» -2 шт., «Фруктовое лото» -1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наст.игра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пару» - 1 шт.</w:t>
            </w:r>
          </w:p>
          <w:p w:rsidR="00EF03CA" w:rsidRPr="00FA309B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Связная речь:</w:t>
            </w:r>
          </w:p>
          <w:p w:rsidR="00EF03CA" w:rsidRPr="00FA309B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Сюжетные картинки – 1 к.,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«Подбери картинку» -1 шт., «Что сначала, что потом» - 1 шт., опорные схемы для составления описательных рассказов – 1 шт.</w:t>
            </w:r>
          </w:p>
          <w:p w:rsidR="00EF03CA" w:rsidRPr="00FA309B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Подготовка к обучению грамоте:</w:t>
            </w:r>
          </w:p>
          <w:p w:rsidR="00EF03CA" w:rsidRPr="00FA309B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Мольберт – 1 шт., магниты – 9 шт., карточки для составления слов и деления слов на слоги – 40 шт., карточки для определения звука в слове по количеству детей.</w:t>
            </w:r>
          </w:p>
        </w:tc>
      </w:tr>
      <w:tr w:rsidR="00EF03CA" w:rsidRPr="00FA309B" w:rsidTr="00FA309B">
        <w:tc>
          <w:tcPr>
            <w:tcW w:w="1526" w:type="dxa"/>
          </w:tcPr>
          <w:p w:rsidR="00EF03CA" w:rsidRPr="00FA309B" w:rsidRDefault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художественной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библиотеки)</w:t>
            </w:r>
          </w:p>
        </w:tc>
        <w:tc>
          <w:tcPr>
            <w:tcW w:w="10206" w:type="dxa"/>
          </w:tcPr>
          <w:p w:rsidR="002B45CD" w:rsidRPr="00FA309B" w:rsidRDefault="002B45CD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Подборка </w:t>
            </w:r>
            <w:proofErr w:type="spellStart"/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загадок,</w:t>
            </w:r>
            <w:r w:rsidR="00EF03CA" w:rsidRPr="00FA309B">
              <w:rPr>
                <w:rFonts w:ascii="Times New Roman" w:hAnsi="Times New Roman" w:cs="Times New Roman"/>
                <w:sz w:val="24"/>
                <w:szCs w:val="24"/>
              </w:rPr>
              <w:t>скороговорок</w:t>
            </w:r>
            <w:proofErr w:type="spellEnd"/>
            <w:proofErr w:type="gramEnd"/>
            <w:r w:rsidR="00EF03CA" w:rsidRPr="00FA309B">
              <w:rPr>
                <w:rFonts w:ascii="Times New Roman" w:hAnsi="Times New Roman" w:cs="Times New Roman"/>
                <w:sz w:val="24"/>
                <w:szCs w:val="24"/>
              </w:rPr>
              <w:t>, считалок, стихов – 1 шт.,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В.В.Гербова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Н.П.Ильчук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Хрестоматия для дошкольников М., изд. «АСТ», 1998г. – 2 шт.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-В.Бианки, М.Пришвин «Рассказы о животных», М.: изд. «Самовар», 1998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- О подвигах русских богатырей, изд. «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-пресс», 2011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- А.Н.Толстой «Золотой ключик», ООО изд. «Фламинго», 2008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- Сказки русских писателей, изд. «Детская литература», 1990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- М.Пришвин «Рассказы о животных малышам», Ростов – на Дону, изд. «Профи – пресс», 2012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- А.С.Пушкин «Сказки», изд. «Профи-пресс», 2012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- К.Чуковский «Сказки», М.: изд. «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Росмен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», 1997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Г.Скребицкий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Д.Мамин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Сибиряк «Сказки из леса», М.: изд. «Самовар», 1998 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- А.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Соломатов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«Фронтовые рассказы», М.: изд. «Самовар», 1998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Дополнительная литература: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1.В.Степанов «Чудесный пароход» изд. «Фламинго»,-М.,2007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2. «Умница-разумница» (песенки,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считалки), Новосибирское книжное издательство, -1995 3.С.Шуртаков «Где ночует солнышко», изд.Россия, -1989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4.Хрестоматия для детей старшего дошкольного возраста, изд. М.,- 1998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5.Русские народные сказки «Терем-теремок», М.,-1998 6.Сказки, изд. «Омега».,-1996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7.Русские народные сказки «Волк и семеро козлят», изд. «Высшая школа».,-1998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8.Н.Носов «Бобик в гостях у Барбоса», </w:t>
            </w:r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изд.Малыш.,</w:t>
            </w:r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- 1991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9.В.Хесин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для малышей «Шли с базара индюки», изд.Высшая школа, </w:t>
            </w:r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Тверь.,</w:t>
            </w:r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- 2004 10.Барбоскины «Вечные ценности. Телефон»,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изд.ООО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«С-Трейд», М., - 2011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11.В.Маяковский «Что такое хорошо, и что такое плохо», изд.Малыш, М.,-1989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12.Р.Киплинг «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изд.ЦК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Узбекистана, Т.,-1984 13.М.Салье «Али-баба и 40 разбойников», изд.Детская литература, М.,-1988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14.Д.Харрис «Братец лис и братец кролик», изд.Малыш, М.,-1990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15.В.Воскобойников «В ледовом походе», изд.Малыш, М.,-1989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16.Ш.Перро «Красная шапочка»,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изд.МГЛ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Интернейшнл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М., 1990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17.С.Чарушин «Верный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трой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изд.Детская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литература, М.,-1990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18.М.Зверев «Следы на снегу», изд.Малыш, М.,-1988 19.С.Баруздин «Вежливый бычок», изд.Малыш, М.,-1988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20.И.Мазнин «Будем дружить», изд.Малыш, </w:t>
            </w:r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-1988 21.К.Чуковский «Сказки»,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изд.Росмен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М.,-1997 22.Л.Мезинов «Весенний рыболов», изд.Малыш, М.,-1997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23.В.Чаплина «У нас дома кошка», изд.Малыш, М.,-1990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24.Русские народные сказки «Золотые серпы», изд.Детская литература, М.,-1988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25.Л.Толстой «Сказки», изд.Детская литература, М.,-1989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26.Оренбуржье мое, изд.Плакат, М.,-1988 27.Н.Васильев «Кладоискатели», изд.Детская литература, М.,-1997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28.А.Барто «Думай, думай», изд.Яуза,-1995 29.Э.Брайтон «Тайна пропавшей кошки», изд.Совершенно секретно, М.,-1993 </w:t>
            </w:r>
          </w:p>
          <w:p w:rsidR="002B45CD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30.Сборник рассказов «Школьные приколы», изд.Школьная библиотека, М.-1990 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31.В.Степанов «Кошка и мышка», изд.Фламинго, </w:t>
            </w:r>
            <w:proofErr w:type="gram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М..</w:t>
            </w:r>
            <w:proofErr w:type="gram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-2006</w:t>
            </w:r>
          </w:p>
        </w:tc>
      </w:tr>
      <w:tr w:rsidR="00EF03CA" w:rsidRPr="00FA309B" w:rsidTr="00FA309B">
        <w:tc>
          <w:tcPr>
            <w:tcW w:w="1526" w:type="dxa"/>
          </w:tcPr>
          <w:p w:rsidR="00EF03CA" w:rsidRPr="00FA309B" w:rsidRDefault="00EF03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3260" w:type="dxa"/>
          </w:tcPr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Изобразительная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(Центр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художественного </w:t>
            </w:r>
          </w:p>
          <w:p w:rsidR="00EF03CA" w:rsidRPr="00FA309B" w:rsidRDefault="00EF03CA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творчества)</w:t>
            </w:r>
          </w:p>
        </w:tc>
        <w:tc>
          <w:tcPr>
            <w:tcW w:w="10206" w:type="dxa"/>
          </w:tcPr>
          <w:p w:rsidR="00EF03CA" w:rsidRPr="00FA309B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Рисование: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Предметное рисование: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для рисования с натуры (козленок, дымковская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бырышня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, котенок и др.) – 9 шт., гуашь, акварель, пастель,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ручка, фломастер, альбомы, линейки, простые карандаши, кисточки - по количеству детей, образцы для рисования – 20 шт., альбом «Декоративная роспись», «Сказки» - 1 шт.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Сюжетное рисование: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Наборы листов формата А – 3 – 5 шт., наборы картинок «Люди», «Животные» - 1 шт., сюжетные картинки с изображением людей – 1 к.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Декоративное рисование: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«Городецкая, гжельская, хохломская,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жостовская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, мезенская роспись» - 1 шт., Картинки «птичка подняла крылышки, приготовилась лететь; козлик скачет, девочка танцует; дети делают гимнастику и др.) – 1 шт., наборы пластилина, глины по количеству детей, скульптуры животных, людей – 7 шт., влажные салфетки, клеенки, стеки по количеству детей.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Декоративная лепка:</w:t>
            </w:r>
          </w:p>
          <w:p w:rsidR="00EF03CA" w:rsidRPr="00FA309B" w:rsidRDefault="00EF03C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Образцы декоративной лепки – 4 шт. Альбом образцов аппликации – 1 шт., бросовый материал, цветной картон, белый картон, клей, кисточки, формочки под клей, клеенки, ножницы по количеству детей</w:t>
            </w:r>
          </w:p>
          <w:p w:rsidR="00754628" w:rsidRPr="00FA309B" w:rsidRDefault="00754628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Прикладное творчество: работа с бумагой и картоном:</w:t>
            </w:r>
          </w:p>
          <w:p w:rsidR="00754628" w:rsidRPr="00FA309B" w:rsidRDefault="00754628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Алгоритмы складывания бумаги – 1 шт., палитра цветов – 1 шт., образцы оригами – 1 шт.</w:t>
            </w:r>
          </w:p>
          <w:p w:rsidR="009D555A" w:rsidRPr="00FA309B" w:rsidRDefault="009D555A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Прикладное творчество: работа с тканью:</w:t>
            </w:r>
          </w:p>
          <w:p w:rsidR="009D555A" w:rsidRPr="00FA309B" w:rsidRDefault="009D555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Нитки, иголки, пуговицы, мел, кусочки ткани по количеству детей</w:t>
            </w:r>
          </w:p>
          <w:p w:rsidR="009D555A" w:rsidRPr="00FA309B" w:rsidRDefault="009D555A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Прикладное творчество: работа с природным материалом: </w:t>
            </w: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желудей, шишек, косточек, травы, веток, корни, орехи, стебли растений, семена и др.</w:t>
            </w:r>
          </w:p>
        </w:tc>
      </w:tr>
      <w:tr w:rsidR="00002905" w:rsidRPr="00FA309B" w:rsidTr="00FA309B">
        <w:tc>
          <w:tcPr>
            <w:tcW w:w="1526" w:type="dxa"/>
          </w:tcPr>
          <w:p w:rsidR="00002905" w:rsidRPr="00FA309B" w:rsidRDefault="0000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Конструктивно-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модельная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Конструирования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строительных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игр)</w:t>
            </w:r>
          </w:p>
        </w:tc>
        <w:tc>
          <w:tcPr>
            <w:tcW w:w="10206" w:type="dxa"/>
          </w:tcPr>
          <w:p w:rsidR="00002905" w:rsidRPr="00FA309B" w:rsidRDefault="00002905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 из строительного материала:</w:t>
            </w:r>
          </w:p>
          <w:p w:rsidR="00002905" w:rsidRPr="00FA309B" w:rsidRDefault="0000290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Деревянные конструкторы – 2 шт., резиновый конструктор – 1 шт., металлический конструктор – 1 шт., кубики – 2 набора</w:t>
            </w:r>
          </w:p>
          <w:p w:rsidR="00002905" w:rsidRPr="00FA309B" w:rsidRDefault="00002905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Конструирование из деталей конструкторов:</w:t>
            </w:r>
          </w:p>
          <w:p w:rsidR="00002905" w:rsidRPr="00FA309B" w:rsidRDefault="0000290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Пластмассовые конструкторы большой и маленький – 3 шт., алгоритмы строительства – 2 шт.</w:t>
            </w:r>
          </w:p>
        </w:tc>
      </w:tr>
      <w:tr w:rsidR="00002905" w:rsidRPr="00FA309B" w:rsidTr="00FA309B">
        <w:tc>
          <w:tcPr>
            <w:tcW w:w="1526" w:type="dxa"/>
          </w:tcPr>
          <w:p w:rsidR="00002905" w:rsidRPr="00FA309B" w:rsidRDefault="000029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(Центр </w:t>
            </w:r>
          </w:p>
          <w:p w:rsidR="00002905" w:rsidRPr="00FA309B" w:rsidRDefault="0000290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музыки)</w:t>
            </w:r>
          </w:p>
        </w:tc>
        <w:tc>
          <w:tcPr>
            <w:tcW w:w="10206" w:type="dxa"/>
          </w:tcPr>
          <w:p w:rsidR="00002905" w:rsidRPr="00FA309B" w:rsidRDefault="00002905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Слушание, пение, песенное творчество</w:t>
            </w:r>
          </w:p>
          <w:p w:rsidR="00002905" w:rsidRPr="00FA309B" w:rsidRDefault="0000290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Аудиозаписи (песни по возрасту, гимн России и др.), альбом с композиторами – 1 шт.</w:t>
            </w:r>
          </w:p>
          <w:p w:rsidR="00BE2665" w:rsidRPr="00FA309B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Музыкально-ритмические движения:</w:t>
            </w:r>
          </w:p>
          <w:p w:rsidR="00BE2665" w:rsidRPr="00FA309B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Аудиозаписи национальных плясок</w:t>
            </w:r>
          </w:p>
          <w:p w:rsidR="00BE2665" w:rsidRPr="00FA309B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Игра на музыкальных инструментах:</w:t>
            </w:r>
          </w:p>
          <w:p w:rsidR="00BE2665" w:rsidRPr="00FA309B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Бубен – 2 шт., маракасы – 2 шт., саксофон – 3 шт., флейта – 1 шт., металлофон – 2 шт., пианино – 1 шт., погремушки – 4 шт.</w:t>
            </w:r>
          </w:p>
        </w:tc>
      </w:tr>
      <w:tr w:rsidR="00BE2665" w:rsidRPr="00FA309B" w:rsidTr="00FA309B">
        <w:tc>
          <w:tcPr>
            <w:tcW w:w="1526" w:type="dxa"/>
          </w:tcPr>
          <w:p w:rsidR="00BE2665" w:rsidRPr="00FA309B" w:rsidRDefault="00BE2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Театрализованная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(Центр театра)</w:t>
            </w:r>
          </w:p>
        </w:tc>
        <w:tc>
          <w:tcPr>
            <w:tcW w:w="10206" w:type="dxa"/>
          </w:tcPr>
          <w:p w:rsidR="00BE2665" w:rsidRPr="00FA309B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Набор масок для инсценировки сказок – 2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дид.игры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«Герои русских сказок» - 1 шт., «В гостях у сказки» - 1 шт., декорации – 1к., ширма – 1 шт., мастерская для ремонта масок – 1 шт.</w:t>
            </w:r>
          </w:p>
        </w:tc>
      </w:tr>
      <w:tr w:rsidR="00BE2665" w:rsidRPr="00FA309B" w:rsidTr="00FA309B">
        <w:tc>
          <w:tcPr>
            <w:tcW w:w="1526" w:type="dxa"/>
          </w:tcPr>
          <w:p w:rsidR="00BE2665" w:rsidRPr="00FA309B" w:rsidRDefault="00BE2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3260" w:type="dxa"/>
          </w:tcPr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физической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активности и </w:t>
            </w:r>
          </w:p>
          <w:p w:rsidR="00BE2665" w:rsidRPr="00FA309B" w:rsidRDefault="00BE2665" w:rsidP="00F04028">
            <w:pPr>
              <w:ind w:left="-1205" w:firstLine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здоровья</w:t>
            </w:r>
            <w:bookmarkStart w:id="0" w:name="_GoBack"/>
            <w:bookmarkEnd w:id="0"/>
          </w:p>
        </w:tc>
        <w:tc>
          <w:tcPr>
            <w:tcW w:w="10206" w:type="dxa"/>
          </w:tcPr>
          <w:p w:rsidR="00BE2665" w:rsidRPr="00FA309B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Здоровье:</w:t>
            </w:r>
          </w:p>
          <w:p w:rsidR="00BE2665" w:rsidRPr="00FA309B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Альбом «Полезные и вредные продукты» - 1 шт., «Органы человека» - 1 шт., сюжетные картинки «Закаливание» - 1 шт., альбом «что такое здоровье» - 1 шт. </w:t>
            </w:r>
          </w:p>
          <w:p w:rsidR="00BE2665" w:rsidRPr="00FA309B" w:rsidRDefault="00BE2665" w:rsidP="00EF03C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A309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Занятия по физическому развитию:</w:t>
            </w:r>
          </w:p>
          <w:p w:rsidR="00BE2665" w:rsidRPr="00FA309B" w:rsidRDefault="00BE2665" w:rsidP="00BE2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Плакаты «Летние и зимние виды спорта» - 2 шт., альбом «Правильная осанка – ключ к здоровью» - 1 шт., алгоритмы выполнения упражнений – 1 шт., маски для подвижных игр – 6 шт., массажные коврики – 5 шт., скакалки – 6 шт., гантели – 6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1 шт., ростомер – 1 шт., </w:t>
            </w:r>
            <w:proofErr w:type="spellStart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>твистер</w:t>
            </w:r>
            <w:proofErr w:type="spellEnd"/>
            <w:r w:rsidRPr="00FA309B">
              <w:rPr>
                <w:rFonts w:ascii="Times New Roman" w:hAnsi="Times New Roman" w:cs="Times New Roman"/>
                <w:sz w:val="24"/>
                <w:szCs w:val="24"/>
              </w:rPr>
              <w:t xml:space="preserve"> – 1 шт., мячи маленькие – 5 шт.. мячи большие – 4 шт.. флажки – 30 шт., косточки от счет – 30 шт., дорожки со следами – 2 шт., кегли – 1 набор, бадминтон – 1 шт., мешочки с песком – 25 шт., гимн палки 25шт, ленты 30шт.</w:t>
            </w:r>
          </w:p>
          <w:p w:rsidR="00BE2665" w:rsidRPr="00FA309B" w:rsidRDefault="00BE2665" w:rsidP="00EF0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555A" w:rsidRPr="00FA309B" w:rsidRDefault="009D555A" w:rsidP="00F62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555A" w:rsidRPr="00FA309B" w:rsidRDefault="009D555A" w:rsidP="00F6213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555A" w:rsidRPr="00FA309B" w:rsidSect="00FA30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01A"/>
    <w:rsid w:val="00002905"/>
    <w:rsid w:val="000D04ED"/>
    <w:rsid w:val="00292EF9"/>
    <w:rsid w:val="002B45CD"/>
    <w:rsid w:val="006E29AE"/>
    <w:rsid w:val="00754628"/>
    <w:rsid w:val="00865B9C"/>
    <w:rsid w:val="009D555A"/>
    <w:rsid w:val="00BE2665"/>
    <w:rsid w:val="00C01C44"/>
    <w:rsid w:val="00C05C84"/>
    <w:rsid w:val="00C06974"/>
    <w:rsid w:val="00C17EC4"/>
    <w:rsid w:val="00D6601A"/>
    <w:rsid w:val="00D9109A"/>
    <w:rsid w:val="00DF78CC"/>
    <w:rsid w:val="00EF03CA"/>
    <w:rsid w:val="00F04028"/>
    <w:rsid w:val="00F62133"/>
    <w:rsid w:val="00FA3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9BC73-9544-4064-B6D0-28803C31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Тополек</dc:creator>
  <cp:keywords/>
  <dc:description/>
  <cp:lastModifiedBy>Тополек</cp:lastModifiedBy>
  <cp:revision>3</cp:revision>
  <dcterms:created xsi:type="dcterms:W3CDTF">2018-02-05T17:36:00Z</dcterms:created>
  <dcterms:modified xsi:type="dcterms:W3CDTF">2018-02-06T04:20:00Z</dcterms:modified>
</cp:coreProperties>
</file>