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DE" w:rsidRPr="004B5EE1" w:rsidRDefault="00B7008B" w:rsidP="004B5E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5EE1">
        <w:rPr>
          <w:rFonts w:ascii="Times New Roman" w:hAnsi="Times New Roman" w:cs="Times New Roman"/>
          <w:b/>
          <w:sz w:val="28"/>
          <w:szCs w:val="28"/>
        </w:rPr>
        <w:t>Группа общеобразовательной направленности для детей 5-6 лет.</w:t>
      </w:r>
    </w:p>
    <w:p w:rsidR="00D303DE" w:rsidRPr="0034532D" w:rsidRDefault="00B7008B">
      <w:pPr>
        <w:rPr>
          <w:rFonts w:ascii="Times New Roman" w:hAnsi="Times New Roman" w:cs="Times New Roman"/>
          <w:sz w:val="24"/>
          <w:szCs w:val="28"/>
        </w:rPr>
      </w:pPr>
      <w:r w:rsidRPr="0034532D">
        <w:rPr>
          <w:rFonts w:ascii="Times New Roman" w:hAnsi="Times New Roman" w:cs="Times New Roman"/>
          <w:sz w:val="24"/>
          <w:szCs w:val="28"/>
        </w:rPr>
        <w:t xml:space="preserve">Особенность данной группы заключается в том, что в развивающей предметно-пространственной образовательной среде в центре речевого развития собран дидактический и игровой </w:t>
      </w:r>
      <w:proofErr w:type="gramStart"/>
      <w:r w:rsidRPr="0034532D">
        <w:rPr>
          <w:rFonts w:ascii="Times New Roman" w:hAnsi="Times New Roman" w:cs="Times New Roman"/>
          <w:sz w:val="24"/>
          <w:szCs w:val="28"/>
        </w:rPr>
        <w:t>материал,  с</w:t>
      </w:r>
      <w:proofErr w:type="gramEnd"/>
      <w:r w:rsidRPr="0034532D">
        <w:rPr>
          <w:rFonts w:ascii="Times New Roman" w:hAnsi="Times New Roman" w:cs="Times New Roman"/>
          <w:sz w:val="24"/>
          <w:szCs w:val="28"/>
        </w:rPr>
        <w:t xml:space="preserve"> целью их успешной социализации: «Знаю все профессии», «Собери сказку», «Ч</w:t>
      </w:r>
      <w:r w:rsidR="0034532D" w:rsidRPr="0034532D">
        <w:rPr>
          <w:rFonts w:ascii="Times New Roman" w:hAnsi="Times New Roman" w:cs="Times New Roman"/>
          <w:sz w:val="24"/>
          <w:szCs w:val="28"/>
        </w:rPr>
        <w:t>ей домик»; нагл</w:t>
      </w:r>
      <w:r w:rsidRPr="0034532D">
        <w:rPr>
          <w:rFonts w:ascii="Times New Roman" w:hAnsi="Times New Roman" w:cs="Times New Roman"/>
          <w:sz w:val="24"/>
          <w:szCs w:val="28"/>
        </w:rPr>
        <w:t xml:space="preserve">ядно-дидактическое пособие «Противоположности», рассказы по картинкам «Репка», «Подбери картинку», картотека </w:t>
      </w:r>
      <w:proofErr w:type="spellStart"/>
      <w:r w:rsidRPr="0034532D">
        <w:rPr>
          <w:rFonts w:ascii="Times New Roman" w:hAnsi="Times New Roman" w:cs="Times New Roman"/>
          <w:sz w:val="24"/>
          <w:szCs w:val="28"/>
        </w:rPr>
        <w:t>чистоговорок</w:t>
      </w:r>
      <w:proofErr w:type="spellEnd"/>
      <w:r w:rsidRPr="0034532D">
        <w:rPr>
          <w:rFonts w:ascii="Times New Roman" w:hAnsi="Times New Roman" w:cs="Times New Roman"/>
          <w:sz w:val="24"/>
          <w:szCs w:val="28"/>
        </w:rPr>
        <w:t xml:space="preserve"> и скороговорок и др.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539"/>
        <w:gridCol w:w="2635"/>
        <w:gridCol w:w="9818"/>
      </w:tblGrid>
      <w:tr w:rsidR="00D303DE" w:rsidRPr="0034532D" w:rsidTr="00605935">
        <w:tc>
          <w:tcPr>
            <w:tcW w:w="2539" w:type="dxa"/>
          </w:tcPr>
          <w:p w:rsidR="00D303DE" w:rsidRPr="0034532D" w:rsidRDefault="00D303DE" w:rsidP="004B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35" w:type="dxa"/>
          </w:tcPr>
          <w:p w:rsidR="00D303DE" w:rsidRPr="0034532D" w:rsidRDefault="00D303DE" w:rsidP="004B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D303DE" w:rsidRPr="0034532D" w:rsidRDefault="00D303DE" w:rsidP="004B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центра)</w:t>
            </w:r>
          </w:p>
        </w:tc>
        <w:tc>
          <w:tcPr>
            <w:tcW w:w="9818" w:type="dxa"/>
          </w:tcPr>
          <w:p w:rsidR="00D303DE" w:rsidRPr="0034532D" w:rsidRDefault="00DE0E0A" w:rsidP="004B5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DE0E0A" w:rsidRPr="0034532D" w:rsidTr="00605935">
        <w:tc>
          <w:tcPr>
            <w:tcW w:w="2539" w:type="dxa"/>
            <w:vMerge w:val="restart"/>
          </w:tcPr>
          <w:p w:rsidR="00DE0E0A" w:rsidRPr="0034532D" w:rsidRDefault="00DE0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35" w:type="dxa"/>
          </w:tcPr>
          <w:p w:rsidR="00DE0E0A" w:rsidRPr="0034532D" w:rsidRDefault="00DE0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 (Центр ролевых игр)</w:t>
            </w:r>
          </w:p>
        </w:tc>
        <w:tc>
          <w:tcPr>
            <w:tcW w:w="9818" w:type="dxa"/>
          </w:tcPr>
          <w:p w:rsidR="004B5EE1" w:rsidRPr="0034532D" w:rsidRDefault="00DE0E0A" w:rsidP="00605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Социализация </w:t>
            </w:r>
          </w:p>
          <w:p w:rsidR="00DE0E0A" w:rsidRPr="0034532D" w:rsidRDefault="00DE0E0A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Сюжетно- ролевые игры: «Продуктовый магазин»: корзина 2шт., весы 1 шт., касса 1 шт., контейнер молочные продукты 1 шт., продуктовый набор: мясные полуфабрикаты 1 шт., хлебобулочные изделия 1 шт., фрукты 1 шт., овощи 1 шт., сладости 1 шт. «Семья»: куклы 5 шт., Барби – 3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кукла-пупс – 2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кукла-мальчик 2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кроватки 2 шт., кухонный уголок 1 шт., набор посуды 3 шт., стол обеденный 1 шт., стулья 4 шт., набор одежды для кукол1 шт., плита 1 шт., телефон 1 шт., стиральная машина 1 шт., «Хозяюшка» 1 шт., коляска-трость 2 шт., игровой набор для глажки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«Парикмахерская»: модель для причесок 1 шт., сумочки 2 шт., парик 1 шт., набор парикмахерская 2 шт., ногтевой сервис 1 шт., набор ухода за волосами 1 шт. «Больница»: стойка «Аптека» 1 шт., набор «Доктора» 1 шт., набор одежды «Доктор» 2 шт., телефон 1шт., баночки, коробочки лекарств 10 шт. «Автомастерская-гараж»: парковка 1 шт., большие машины: трактор- 3 шт., пожарная машина 1 шт., КамАЗ 1шт., мотоциклы 2 шт., маленькие модели и спец. транспорт 15 шт., набор инструментов 1 шт. «Библиотека»: стойка для книг 4 шт., книги разных авторов 10 шт., книжки – малышки 10 шт., русские народные сказки 5 шт., книги со стихами 3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шт.,портрет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 шт., формуляры, ручки, «Моряки»: бескозырки 3 шт., бескозырки 3 шт., штурвал. «Почта»: почтовый ящик 1 шт., посылка 1 шт., набор конвертов 1 шт., набор открыток 1 шт. «Ателье - мастерица»: набор для вышивания 1 шт., ткань 4 шт., набор бисера 1 шт., набор бусин 1 шт., пряжа 3 шт., «Школа»: кукла, парта –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, доска, набор школьных принадлежностей, кассы букв и чисел, глобус, энциклопедии. «Банк»: карточки, муляжи денежных купюр, рекламные буклеты. «Зоопарк»: игрушки с изображением животных, макет где располагаются животные согласно их среде обитания в природе (вода, лес, пустыня, горы).</w:t>
            </w:r>
          </w:p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0A" w:rsidRPr="0034532D" w:rsidTr="00605935">
        <w:tc>
          <w:tcPr>
            <w:tcW w:w="2539" w:type="dxa"/>
            <w:vMerge/>
          </w:tcPr>
          <w:p w:rsidR="00DE0E0A" w:rsidRPr="0034532D" w:rsidRDefault="00DE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0E0A" w:rsidRPr="0034532D" w:rsidRDefault="00DE0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Центр психологической разгрузки и уголок уединения</w:t>
            </w:r>
          </w:p>
        </w:tc>
        <w:tc>
          <w:tcPr>
            <w:tcW w:w="9818" w:type="dxa"/>
          </w:tcPr>
          <w:p w:rsidR="00DE0E0A" w:rsidRPr="0034532D" w:rsidRDefault="00DE0E0A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Фотоальбом «Наша группа» 1шт., телефон 1 шт., груша для битья 1 шт., набор бумаги для разрывания 1 шт., стаканчики для крика 3 шт., ведерко для страхов 1 шт., стул для размышлений 1 шт., стульчик доброты 1 шт., волшебный пластилин 1 шт., шнуровка «Буратино» 1шт., «Башмачок» 1 шт., набор цветные клубочки 1 шт., массажные мячи 2 шт., огурцы 2 шт., подушка примирения 1 шт., коробка примирения 1 шт., демонстрационные картинки «Эмоции» 6 шт., игра «Мое настроение» 1 шт., раскраски 3 шт., карандаши, мешочки настроений 2 шт.</w:t>
            </w:r>
          </w:p>
        </w:tc>
      </w:tr>
      <w:tr w:rsidR="00DE0E0A" w:rsidRPr="0034532D" w:rsidTr="00605935">
        <w:tc>
          <w:tcPr>
            <w:tcW w:w="2539" w:type="dxa"/>
          </w:tcPr>
          <w:p w:rsidR="00DE0E0A" w:rsidRPr="0034532D" w:rsidRDefault="00DE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E0E0A" w:rsidRPr="0034532D" w:rsidRDefault="00DE0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Труд (Центр труда и уголок дежурства)</w:t>
            </w:r>
          </w:p>
        </w:tc>
        <w:tc>
          <w:tcPr>
            <w:tcW w:w="9818" w:type="dxa"/>
          </w:tcPr>
          <w:p w:rsidR="00E41F72" w:rsidRPr="0034532D" w:rsidRDefault="005A0939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Культурно-гигиенические навыки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материал: алгоритм «Чистим зубы»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«Моем руки перед едой», «Этикет для малышей», алгоритм «Накрываем стол» 1 шт., обучающие карточки «Уроки поведения для малышей» 1 шт., «Что такое хорошо, что такое плохо»</w:t>
            </w:r>
          </w:p>
          <w:p w:rsidR="00DE0E0A" w:rsidRPr="0034532D" w:rsidRDefault="005A0939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 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материал: уголок дежурных 1 шт., алгоритм - схема дежурства 1 шт., алгоритм «Складываем одежду правильно»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Общественно-полезный труд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Опрыскиватель 1 шт., фартуки 2 шт.; игровой набор «Хозяюшка» 1 шт., набор фартук +колпак 2 шт.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Наборы: Юного садовода: лопатки 3шт., грабли 4 шт., ведро 2 шт., лейка 1 шт.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Уважение к труду взрослых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карточки «Профессии»</w:t>
            </w:r>
          </w:p>
          <w:p w:rsidR="00605935" w:rsidRPr="0034532D" w:rsidRDefault="00605935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39" w:rsidRPr="0034532D" w:rsidTr="00605935">
        <w:tc>
          <w:tcPr>
            <w:tcW w:w="2539" w:type="dxa"/>
          </w:tcPr>
          <w:p w:rsidR="005A0939" w:rsidRPr="0034532D" w:rsidRDefault="005A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5A0939" w:rsidRPr="0034532D" w:rsidRDefault="005A0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(Центр безопасности)</w:t>
            </w:r>
          </w:p>
        </w:tc>
        <w:tc>
          <w:tcPr>
            <w:tcW w:w="9818" w:type="dxa"/>
          </w:tcPr>
          <w:p w:rsidR="005A0939" w:rsidRPr="0034532D" w:rsidRDefault="005A0939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в природе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 «Природные явления», « Если малыш поранился» 1 шт.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умные карточки «Азбука дорожного движения» 2шт., домино «Азбука дорожного движения» 1 шт., конструктор томик «Городок» 1 шт., развивающая игра «Азбука безопасности» 1шт., «Умный светофор» 1 шт., настольная игра « Крутые гонки» 1 шт., домино «Машины» 1 шт. Дидактические материалы: демонстрационный и раздаточный материал «Знаки» 1 шт., плакат «Правила дорожного движения» 1 шт., альбом «Дорожная азбука» 1 шт., обучающие карточки «Что бы путь был счастливым» 1 шт., 1 шт., «Транспорт» 1 шт., Книги: Н. Мигунова « Учимся переходить дорогу» 1 шт., книга- самоделка «Все о правилах дорожного движения» 1 шт.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собственной жизнедеятельности.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дома и на улице» 1шт., «Правила поведения для малышей» 1 шт.</w:t>
            </w:r>
          </w:p>
        </w:tc>
      </w:tr>
      <w:tr w:rsidR="005A0939" w:rsidRPr="0034532D" w:rsidTr="00605935">
        <w:tc>
          <w:tcPr>
            <w:tcW w:w="2539" w:type="dxa"/>
          </w:tcPr>
          <w:p w:rsidR="005A0939" w:rsidRPr="0034532D" w:rsidRDefault="005A0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35" w:type="dxa"/>
          </w:tcPr>
          <w:p w:rsidR="005A0939" w:rsidRPr="0034532D" w:rsidRDefault="00D7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Познавательно- исследовательская деятельность. (Центр познавательно- исследовательской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9818" w:type="dxa"/>
          </w:tcPr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Схема «Таинственные картинки» - 1 шт., «Мы постоим и узнаем» 1 шт.,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рыбка» 1 шт., «Тяжелый, легкий, угадай?» 1 шт., картотека опытов и экспериментов: с водой 1 шт., с песком 1 шт., Стол песок-вода с кинетическим песком лупа 1 шт., пробирки на подставке 5 шт., зеркальце 1 шт., цветные стекла 6 шт., паллета для проведения опытов 16 шт., 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контейнеры для проведения опытов 3 шт., чашка-лупа для опытов 1 шт., сито 1шт., Дидактический материал: энциклопедия « Животные мира» 1 шт., Алгоритмы: «Символы соблюдения техники безопасности» 1 шт., «Помощники в проведении опытов» 1 шт., «Как познать воздух» 1 шт., «Как познать воду» 1 шт. 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Вкладыши тренажеры: молния 1шт., пуговка 1шт., клепки 1шт., шнуровка 1 шт., бантики 1 шт., застежки 1 шт., крючки 1 шт., лабиринт- 1 шт., книга –молния «Ловкие пальчики» 1шт., конструктор «Звездочки» 1 шт., шнуровка «Ботинки» 1 шт., «Буратино» 1 шт., лото «В гостях у сказки»- 1шт, « В мире профессий», «Домашние животные»- 1 шт., домино «Спорт», «Маша и медведь» 1шт., «Герои мультфильмов» 1 шт., «Транспорт» 1 шт.,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1шт., «Доктор Айболит» 1 шт., «Краденое солнце» 1 шт., «Кот в сапогах» 1 шт., «Попугай Кеша» 1 шт., маленькие 5 шт., «Белоснежка и семь гномов» 1 шт., «Принцесса» 1 шт., «Ну погоди» 1 шт., «Лисичка-сестричка и серый волк» - 1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«Кошкин дом» - 1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«По щучьему веленью» - 1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вкладыши «Кот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леопольд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» 1шт.,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Чаггинтон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« Тетрис» - 1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, 1 шт., настольная игра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1 шт., «Один дома» 1 шт., «Найди пару» 1 шт., «Найди заплатку» 1 шт., магический куб – 1 шт., мозаика « Прознанное поле» 1 шт., «Многоугольники»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магнитны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лабиринт «Черепашка» - 1 шт. Коллекции: шишки 1 шт., ракушки 1 шт., уголь 1 шт., орехи( фундук, грецкий) 1шт., стеклярус 1 шт., галька 1 шт., ткани 1 шт., бумаги 1 шт., пуговицы 1 шт., песок 1 шт., набор игрушек резиновых, пластмассовых 1 шт., краски 1 шт., коллекция бобовых 1 шт., семена тыквы 1 шт., желуди 1 шт., коллекция пищевых продуктов: мука 1 шт., сахар 1 шт., соль 1 шт., гречка 1 шт., манка 1 шт.,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ячка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 шт., рис 1 шт., пшено 1 шт., макароны 1 шт., горох 1 шт., песочные часы 2 шт., будильник 1 шт., фонарик 1 шт., мыльные пузыри 2шт., набор бросового материала 1 шт., кубик -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рубик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1шт., мельница для работы с песком 1 шт. материалы для игр с мыльной пеной 1 шт.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Травянчик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- черепашка» - 1 шт. Дидактические игры </w:t>
            </w:r>
          </w:p>
          <w:p w:rsidR="005A0939" w:rsidRPr="0034532D" w:rsidRDefault="00E41F72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</w:t>
            </w:r>
            <w:r w:rsidR="00D7121C"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D7121C"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«Распредели предметы по группам» 1 шт., чудесный мешочек 1 шт.</w:t>
            </w:r>
          </w:p>
        </w:tc>
      </w:tr>
      <w:tr w:rsidR="00D7121C" w:rsidRPr="0034532D" w:rsidTr="00605935">
        <w:tc>
          <w:tcPr>
            <w:tcW w:w="2539" w:type="dxa"/>
          </w:tcPr>
          <w:p w:rsidR="00D7121C" w:rsidRPr="0034532D" w:rsidRDefault="00D7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121C" w:rsidRPr="0034532D" w:rsidRDefault="00D7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ФЭМП (Центр ФЭМП)</w:t>
            </w:r>
          </w:p>
        </w:tc>
        <w:tc>
          <w:tcPr>
            <w:tcW w:w="9818" w:type="dxa"/>
          </w:tcPr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Набор «Счетный материал» - 24шт, Д/и «Найди четвертый лишний» 1 </w:t>
            </w:r>
            <w:proofErr w:type="spellStart"/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шт.,кубики</w:t>
            </w:r>
            <w:proofErr w:type="spellEnd"/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«Арифметика» 1 шт., счетные палочки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Кюизенра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 шт., Демонстрационный материал: счет от 1-5 1 шт., мягкие кубики «Счет от 1-5» 1 шт., Дидактические игры: лото «Цветные фигурки» 1 шт., развивающая игра «Циферки» 1шт., вкладыши «Цифры» 1 шт., математические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 шт., Раздаточный материал: геометрические фигуры (из дерева, 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картона, кожи и бумаги), счетные палочки 12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столбики 1 шт., умные карточки «Учимся сравнивать» 1шт., мягкие кубики «Большой, средний, маленький» набор 1шт., 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41F72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Плакат «Форма» 1 </w:t>
            </w:r>
            <w:proofErr w:type="spellStart"/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шт.,пирамида</w:t>
            </w:r>
            <w:proofErr w:type="spellEnd"/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 шт., д/и «Большой, средний, маленький» 1 шт., «Подбери по цвету и форме» 1шт., «Волшебные квадраты»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шт.,вкладыши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«Фигуры» 2 шт., </w:t>
            </w: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пространстве.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Д.И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« Кто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спрятался» - 1 шт. </w:t>
            </w:r>
          </w:p>
          <w:p w:rsidR="00D7121C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Ручные часы (разовые) 1 </w:t>
            </w:r>
            <w:proofErr w:type="spellStart"/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шт.,дидактический</w:t>
            </w:r>
            <w:proofErr w:type="spellEnd"/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материал: счеты – часы 1шт., часы «Тик-так» (с вставными вкладышами, месяцами и временами года) 1 шт., Журнал «Части суток» 1 шт., «Мой день» М. Манакова 1 шт.,</w:t>
            </w:r>
          </w:p>
        </w:tc>
      </w:tr>
      <w:tr w:rsidR="00D7121C" w:rsidRPr="0034532D" w:rsidTr="00605935">
        <w:tc>
          <w:tcPr>
            <w:tcW w:w="2539" w:type="dxa"/>
          </w:tcPr>
          <w:p w:rsidR="00D7121C" w:rsidRPr="0034532D" w:rsidRDefault="00D7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121C" w:rsidRPr="0034532D" w:rsidRDefault="00D7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</w:t>
            </w:r>
          </w:p>
        </w:tc>
        <w:tc>
          <w:tcPr>
            <w:tcW w:w="9818" w:type="dxa"/>
          </w:tcPr>
          <w:p w:rsidR="0066745F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материал: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флаг РФ 2 шт., государственный гимн РФ 1 шт., государственный герб РФ 1 шт., портрет президента РФ 1 шт., герб Оренбургской области 1 шт., флаг Оренбургской области 1 шт., картинки города Оренбурга 3 шт., оренбургский пуховый платок 1 шт., кукла - девочка в национальном костюме 1 шт., кукла – мальчик в национальном костюме 1 шт., матрешка (5 частей) 1 шт., кукла деревянная плоскостная «Русская красавица» 2 шт., тематические альбомы: «Богатство Оренбуржья» 1 шт., «Государственные праздники России» 1 шт., «Народы, проживающие на территории Оренбургской области» 1 шт., «Народные промыслы России» 1 шт. Демонстрационный материал: «Славянская семья: родство и занятия» 1 шт. </w:t>
            </w:r>
          </w:p>
          <w:p w:rsidR="00D7121C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: игра - занятие «Государственные праздники России» 1 шт., настольно - развивающая игра-лото «Семья». Наши родные: как их называть?» 1 шт., «Собери Герб Оренбурга» 1шт. Музей: казанок 1 шт., ухват 1 шт., самовар 1 шт., плетеные лапти 1 пара, плетеная корзина 2 шт., плетеный кувшин 1 шт., кукла Масленица (ручная работа) 1 шт.</w:t>
            </w:r>
          </w:p>
        </w:tc>
      </w:tr>
      <w:tr w:rsidR="00D7121C" w:rsidRPr="0034532D" w:rsidTr="00605935">
        <w:tc>
          <w:tcPr>
            <w:tcW w:w="2539" w:type="dxa"/>
          </w:tcPr>
          <w:p w:rsidR="00D7121C" w:rsidRPr="0034532D" w:rsidRDefault="00D7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121C" w:rsidRPr="0034532D" w:rsidRDefault="00D7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природным окружением (Центр природы)</w:t>
            </w:r>
          </w:p>
        </w:tc>
        <w:tc>
          <w:tcPr>
            <w:tcW w:w="9818" w:type="dxa"/>
          </w:tcPr>
          <w:p w:rsidR="00D7121C" w:rsidRPr="0034532D" w:rsidRDefault="00D7121C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Глобус 1 шт., макет «Животные леса» 1 шт., обучающее пособие «Фрукты, овощи, ягоды и грибы» 1 шт., дидактические карточки птицы 1 шт., дикие животные 2 шт., овощи фрукты 1 шт., домашние животные и птицы 1 шт., набор юного садовода: лопатки 3шт., грабли 4 шт., ведро 2 шт., лейка 1 шт., опрыскиватель 1 шт., фартуки 2 шт. конструктор на липучках «География» - 1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Демонстрационный материал: наборы: шишки 1 шт., ракушки 1 шт., уголь 1 шт., орехи( фундук, грецкий) 1шт., стеклярус 1 шт., галька 1 шт. Пособие «Родная природа» 1 шт., домашние животные 1 шт. Дидактические игры: «Времена года» 1 шт., «Кто чем питается?»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.,«Фрукты в вазе» 1 шт., «Рыбалка на магнитах» 1 шт., лото «Домашние 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животные» 1 шт., «В мире животных» 1 шт., вкладыши «Овощи , фрукты, ягоды» 1 шт., игра-занятие «Нектарника» 1 шт. Журналы и книги: «Загадки о животных» 1 шт., «Животные леса» 1 шт., «Животные разных стран» 1 шт., «Осторожно хищники» 1 шт., «Родная природа» 1 шт., «Кто в Африке живет?» 1 шт., «Кто в лесу живет?» 1 шт., «Лесные малыши» 1 шт., «Знакомимся с природой» 1 шт., Модели: набор домашние животные 1 шт., набор дикие животные 1 шт., набор морские жители 1 шт. Растения уголка природы: драцена 1шт., колеус 1шт., китайский розан 1шт.,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зигокактус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1шт., бегония вечноцветущая 1шт., традесканция 1шт. Сезонные наблюдения Календарь природы 1шт. Дидактический материал: стенд «Уголок природы» число месяц 1 шт., время года 1 шт., погода 1 шт., день недели 1 шт., макет дерева «Времена года» 1 шт., сезонная кукла 1 шт., Дидактические карточки: времена года 1 шт., природные явления и время суток 1 шт., Осень Беседы «Осень» 1 шт., Зима Карточки «Зимующие птицы 1 шт., перелетные птицы 1 шт., Весна Карточки «Цветы» 1 шт. Лето Муляжи: набор фруктов 1 шт., набор овощей 1 шт., кубики «Ягоды» 1 шт.</w:t>
            </w:r>
          </w:p>
        </w:tc>
      </w:tr>
      <w:tr w:rsidR="00D7121C" w:rsidRPr="0034532D" w:rsidTr="00605935">
        <w:tc>
          <w:tcPr>
            <w:tcW w:w="2539" w:type="dxa"/>
          </w:tcPr>
          <w:p w:rsidR="00D7121C" w:rsidRPr="0034532D" w:rsidRDefault="00D7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635" w:type="dxa"/>
          </w:tcPr>
          <w:p w:rsidR="00D7121C" w:rsidRPr="0034532D" w:rsidRDefault="00D71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(Центр речевого развития)</w:t>
            </w:r>
          </w:p>
        </w:tc>
        <w:tc>
          <w:tcPr>
            <w:tcW w:w="9818" w:type="dxa"/>
          </w:tcPr>
          <w:p w:rsidR="00D7121C" w:rsidRPr="0034532D" w:rsidRDefault="00D45528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речевая среда: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«Собери сказку» 1 шт., развивающая игра «Вокруг да около» 1 шт., «Перекресток сказок» 1 шт., познавательная игра - лото « Чтение» 1 шт., игра –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 шт., кубики « Сказки любимых авторов» 1 шт., кубики «Собери и угадай сказки» 1 шт.,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скороговорки 1 шт., диски со сказками 4 шт., альбом с портретами писателей 1 шт. Формирование словаря: Дидактические игры: «Чье это?» 1шт., «Кто что делает?» 1 шт., «Найди пару» 1 шт., «Подбери картинки» 1 шт., «Противоположности» 1 шт., дидактические карточки «Гномики и предлоги» 1 шт. Звуковая культура речи: развиваем фонематический слух дошкольника 1 шт., кубики с азбукой 1 набор, фонематическое лото «Звонкий –глухой» 1 шт. Грамматический строй речи: дидактические карточки: «Инструменты» 1 шт., «Одежда» 1 шт., «Посуда» 1 шт., «Виды спорта» 1 шт., «Машины» 1 шт., «Профессии»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шт.,карточки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фонематических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 шт., многозначные слова(омонимы) в картинках 1 шт., Связная речь: карточки «Собери сказку» 1 шт., серии сюжетных картин 1 шт., «Что перепутал художник» 1 шт.</w:t>
            </w:r>
          </w:p>
        </w:tc>
      </w:tr>
      <w:tr w:rsidR="00D45528" w:rsidRPr="0034532D" w:rsidTr="00605935">
        <w:tc>
          <w:tcPr>
            <w:tcW w:w="2539" w:type="dxa"/>
          </w:tcPr>
          <w:p w:rsidR="00D45528" w:rsidRPr="0034532D" w:rsidRDefault="00D4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45528" w:rsidRPr="0034532D" w:rsidRDefault="00D45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 (Центр библиотеки)</w:t>
            </w:r>
          </w:p>
        </w:tc>
        <w:tc>
          <w:tcPr>
            <w:tcW w:w="9818" w:type="dxa"/>
          </w:tcPr>
          <w:p w:rsidR="00D45528" w:rsidRPr="0034532D" w:rsidRDefault="00D45528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 Песенки: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Добрые сказки и стихи. Издательство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М., 2015 Лучшие произведения для детей 2-5 лет. Издательство «Оникс- лит», 2014 Хрестоматия для старшей группы. М.В. Юдаева. Издательство «Самовар книги»,2016 Энциклопедия для малышей в сказках.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Е.Ульянова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. Ростов-на-Дону «Феникс», 2016 Сказки: Лисичка сестричка и серый волк. Степанов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В.А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«Фламинго»,2009 Маша и медведь. Степанов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В.А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«Фламинго»,2009 Лисичка со скалочкой. Степанов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В.А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«Фламинго»,2009 Гуси – лебеди. • Степанов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В.А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«Фламинго»,2009 Крылатый, мохнатый, масленый. Степанов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В.А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«Фламинго»,2009 Лучшие сказки о богатырях. Издательство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М., 2015 Мельник и медведь. Степанов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В.А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«Фламинго»,2009 «По щучьему велению», русские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сказкиВл.Соколовскаий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. Издательство: Пермь: Стрелец, 1996 Русские народные сказки. Издательство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М., 2017 Русские народные сказки», Издательство РООССА С.- П. «У солнышка в гостях», Издательство «Махаон», 2011 Фольклор народов мира Песенки: «Детские песенки народов мира» Из-во «Мастер Класс» - 2013г. Сказки: «Волшебны сказки» зарубежных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писателей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Из-во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Пресс»-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2015г. Произведения поэтов и писателей России Поэзия: Игрушки. А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. Издательство «С- Трейд»,2012 «Времена года» стихи русских поэтов М. В. Юдаева ООО «Самовар - книги» М., 2016 Стихи о природе русских поэтов. Издательство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М., 2017 Проза: Краденое солнце.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«Детский мир», 2010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«Фламинго», 2009 Доктор Айболит.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«Малыш», 1976 Рассказы о животных. М. В. Юдаева ООО «Самовар - книги» М., 2016 Смешные рассказы. Рассказы писателей России поэтов М. В. Юдаева ООО «Самовар - книги» М., 2016 Литературные сказки: Конек – Горбунок.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. Издательство «Самовар книг», 2010 Русские волшебные сказки. Издательство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» М., 2017 Сказки А.С. Пушкина. Издательство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М., 2017 «Сказки о животных»,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. Издательский дом «ПРОФ ПРЕСС», 2014 Сказки русских писателей. М. В. Юдаева ООО «Самовар - книги» М., 2016 Сказки из леса. М. В. Юдаева ООО «Самовар - книги» М., 201 «Старик - годовик» сказки и пословицы В. И. Даль издательство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Эксмодетство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М., 2017 Храбрый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утѐнок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«Планета детства» Зарубежные народные сказки: Проза: Лучшие произведения для детей Х-К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Андерсен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Из-во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», 2017. Поэзия: Стихотворение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О.Нэш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«Микроб» Литературные сказки: Кот в сапогах», Ш. Перро. Издательство «Азбука», М. 2014 «Красная шапочка», Ш. Перро. Издательство «Стрекоза», 2010 Лучшие сказки Х.- К.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АндерсенИздательство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» М., 2017 Сказки Шарль Перро Издательство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» М., 2014 Сказки о волшебниках. Издательский дом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-Пресс» Ростов – на – Дону, 2015 Дополнительная литература: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К.Рудаков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«Издательский Дом Восток», 2011 Мальчик с пальчик, Степанов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В.А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«Фламинго»,2009 Три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поросѐнка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Степанов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В.А .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«Фламинго»,2009 «Уроки вежливости», РОСМЭН, М., 2010 Щенки спасают поезд. Литературно художественное издание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Пресс»,2016</w:t>
            </w:r>
          </w:p>
          <w:p w:rsidR="00D45528" w:rsidRPr="0034532D" w:rsidRDefault="00D45528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528" w:rsidRPr="0034532D" w:rsidRDefault="00D45528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28" w:rsidRPr="0034532D" w:rsidTr="00605935">
        <w:tc>
          <w:tcPr>
            <w:tcW w:w="2539" w:type="dxa"/>
          </w:tcPr>
          <w:p w:rsidR="00D45528" w:rsidRPr="0034532D" w:rsidRDefault="00D45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2635" w:type="dxa"/>
          </w:tcPr>
          <w:p w:rsidR="00D45528" w:rsidRPr="0034532D" w:rsidRDefault="00D45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(Центр художественного творчества)</w:t>
            </w:r>
          </w:p>
        </w:tc>
        <w:tc>
          <w:tcPr>
            <w:tcW w:w="9818" w:type="dxa"/>
          </w:tcPr>
          <w:p w:rsidR="00D45528" w:rsidRPr="0034532D" w:rsidRDefault="00D45528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материал: папка с образцами для рисования 3 шт., набор карточек «Картины русских художников» 1 шт., альбомы народного искусства: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игрушка 1 шт., Городецкая роспись 1 шт., Сказочная гжель 1 шт., матрешка 1 шт., изделия народно-прикладного творчества 4 шт., трафареты 3 шт., карандаши на каждого ребенка, восковые мелки 10 шт., гуашь на каждого ребенка, краски акварельные 20 шт., кисти – 35 шт., стаканчики для воды 8 шт., мольберт. Предметное рисование: Папка с образцами рисования русских народных сказок (персонажи) 1 шт. Сюжетное рисование: Папка с образцами рисования сюжетных картинок 1 шт. Декоративное рисование: Папка с образцами рисования декоративных орнаментов, элементов 1 шт., Папка «Костюмы народов мира» 1 шт. Лепка: Дидактический материал: альбом со схемами лепки и рисования 5 шт., альбом «Лепим нелепицы» 1 шт., раскраски пластилином 4 шт., пластилин на каждого ребенка. Декоративная лепка: альбом с образцами лепки народных игрушек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Аппликация: Цветная бумага на каждого ребенка, цветной картон на каждого ребенка, картон белый – на каждого ребенка, бумага бархатная 3 </w:t>
            </w:r>
            <w:proofErr w:type="spellStart"/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шт.,рифленая</w:t>
            </w:r>
            <w:proofErr w:type="spellEnd"/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10 шт., ножницы 10шт., кисти для клея 25 шт. Прикладное творчество: бросовый материал, набор заготовок для вырезания 1 шт.</w:t>
            </w:r>
          </w:p>
        </w:tc>
      </w:tr>
      <w:tr w:rsidR="00D45528" w:rsidRPr="0034532D" w:rsidTr="00605935">
        <w:tc>
          <w:tcPr>
            <w:tcW w:w="2539" w:type="dxa"/>
          </w:tcPr>
          <w:p w:rsidR="00D45528" w:rsidRPr="0034532D" w:rsidRDefault="00D4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45528" w:rsidRPr="0034532D" w:rsidRDefault="00D45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 модельная деятельность (Центр конструирования и строительных игр)</w:t>
            </w:r>
          </w:p>
        </w:tc>
        <w:tc>
          <w:tcPr>
            <w:tcW w:w="9818" w:type="dxa"/>
          </w:tcPr>
          <w:p w:rsidR="00D45528" w:rsidRPr="0034532D" w:rsidRDefault="00D45528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конструктор деревянный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«Городок» 1 шт., </w:t>
            </w:r>
            <w:proofErr w:type="gram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« Транспорт</w:t>
            </w:r>
            <w:proofErr w:type="gram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- 1шт, «Зоопарк» - 1шт, «Ферма» - 1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конструктор «Объемный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, крупный конструктор 1 набор, крупный строительный набор из кубиков разных размеров 1 набор, крупные машинки 6 шт., мелкие машинки 15 шт., мозаика крупная 2 шт., мозаика мелкая 1 шт.</w:t>
            </w:r>
          </w:p>
        </w:tc>
      </w:tr>
      <w:tr w:rsidR="00D45528" w:rsidRPr="0034532D" w:rsidTr="00605935">
        <w:tc>
          <w:tcPr>
            <w:tcW w:w="2539" w:type="dxa"/>
          </w:tcPr>
          <w:p w:rsidR="00D45528" w:rsidRPr="0034532D" w:rsidRDefault="00D45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45528" w:rsidRPr="0034532D" w:rsidRDefault="004B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Музыка (Центр музыки)</w:t>
            </w:r>
          </w:p>
        </w:tc>
        <w:tc>
          <w:tcPr>
            <w:tcW w:w="9818" w:type="dxa"/>
          </w:tcPr>
          <w:p w:rsidR="00D45528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: журнал «Композиторы и исполнители детских песен» диск с детскими песнями 1 шт. Слушание: аудиотека с произведениями различных композиторов, звуки природы, детские песенки и т.д., карточки «Музыкальные инструменты» 1 шт., журнал «Русские народные инструменты» 1 шт., музыкальное домино 1 шт., магнитофон 1 шт. Пение: Сборник текстов песен 1 шт., Песенное творчество пышка – пианино (5 песен) 1 шт. Музыкально-ритмические движения диск детской музыки для танцев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Повтаряйка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» - 1 шт. Музыкально-игровое и танцевальное творчество: набор масок 1 шт., коллекция игрушек мягких 1 шт. Игра на детских музыкальных инструментах: гитара 2 шт., саксофон 2 шт., дудки 3 шт., флейта 1 шт., бубенчики 2 шт., маракасы 1 шт., бубен 2 шт., погремушки 4 шт.</w:t>
            </w:r>
          </w:p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E1" w:rsidRPr="0034532D" w:rsidTr="00605935">
        <w:tc>
          <w:tcPr>
            <w:tcW w:w="2539" w:type="dxa"/>
          </w:tcPr>
          <w:p w:rsidR="004B5EE1" w:rsidRPr="0034532D" w:rsidRDefault="004B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4B5EE1" w:rsidRPr="0034532D" w:rsidRDefault="004B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 (Центр театра)</w:t>
            </w:r>
          </w:p>
        </w:tc>
        <w:tc>
          <w:tcPr>
            <w:tcW w:w="9818" w:type="dxa"/>
          </w:tcPr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Центр театра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. Уголок ряженья Пальчиковый театр «Колобок» 1 шт., пальчиковый театр « Три медведя» 1шт.,настольный театр на баночках «Лубяная избушка» 1 шт., театр на дисках «Кот и лиса» 1 шт., плоский пальчиковый театр « Теремок» 1 шт., театр из мела «</w:t>
            </w:r>
            <w:proofErr w:type="spellStart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1 шт., театр на ложках 1 шт., большой наручный театр «Три поросенка» 1 шт., большой наручный театр «Волк и семеро козлят» 1 шт., «Теремок» 1 шт., театр - вкладыш «Репка» 1 шт., театр - вкладыш «Теремок» 1 шт., игра «Теремок» 1 шт., дидактическая игра «Сказочный мир» 1 шт., набор масок по русским народным сказкам 1 шт. Атрибуты детских костюмов: доктор, парикмахер, столяр, домохозяйка; банты, шляпы, вязаные косы.</w:t>
            </w:r>
          </w:p>
        </w:tc>
      </w:tr>
      <w:tr w:rsidR="004B5EE1" w:rsidRPr="0034532D" w:rsidTr="00605935">
        <w:tc>
          <w:tcPr>
            <w:tcW w:w="2539" w:type="dxa"/>
          </w:tcPr>
          <w:p w:rsidR="004B5EE1" w:rsidRPr="0034532D" w:rsidRDefault="004B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635" w:type="dxa"/>
          </w:tcPr>
          <w:p w:rsidR="004B5EE1" w:rsidRPr="0034532D" w:rsidRDefault="004B5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физической активности и здоровья</w:t>
            </w:r>
          </w:p>
        </w:tc>
        <w:tc>
          <w:tcPr>
            <w:tcW w:w="9818" w:type="dxa"/>
          </w:tcPr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2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Здоровье:</w:t>
            </w:r>
            <w:r w:rsidRPr="0034532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материал: умные карточки « Как устроен человек» 1 шт., алгоритм «Режим дня дошкольника» 1 шт., «Порядок чистки зубов» 1 шт., мячи - ежики 10 шт., гимнастические палки 9 шт., массажные коврики 8 шт. Занятие по физической культуре: Дидактический материал: плакат «Виды спорта» 1 шт., альбом «Зимние и летние виды спорта» 1шт., набор карточек « Виды спорта» 1 шт. Физкультурный инвентарь: мягкие модули 10 шт., стойка «Баскетбол» 1 шт., мячи баскетбольные 3 шт., мячи большие 3 шт., мячи маленькие 5 шт., кегли большие 1 набор, корзина для мячей 1 шт., кегли маленькие 2 набора, обруч 3 шт. Подвижные игры. Игра малой подвижности «Солнышко» 1 шт., набор масок для подвижных игр 1 шт., папка «Подвижные игры» 2 шт.</w:t>
            </w:r>
          </w:p>
          <w:p w:rsidR="004B5EE1" w:rsidRPr="0034532D" w:rsidRDefault="004B5EE1" w:rsidP="0060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3DE" w:rsidRPr="0034532D" w:rsidRDefault="00D303DE">
      <w:pPr>
        <w:rPr>
          <w:rFonts w:ascii="Times New Roman" w:hAnsi="Times New Roman" w:cs="Times New Roman"/>
          <w:sz w:val="24"/>
          <w:szCs w:val="24"/>
        </w:rPr>
      </w:pPr>
    </w:p>
    <w:sectPr w:rsidR="00D303DE" w:rsidRPr="0034532D" w:rsidSect="00605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8B"/>
    <w:rsid w:val="0034532D"/>
    <w:rsid w:val="004B5EE1"/>
    <w:rsid w:val="005A0939"/>
    <w:rsid w:val="00605935"/>
    <w:rsid w:val="006143BA"/>
    <w:rsid w:val="0066745F"/>
    <w:rsid w:val="00B7008B"/>
    <w:rsid w:val="00D303DE"/>
    <w:rsid w:val="00D45528"/>
    <w:rsid w:val="00D7121C"/>
    <w:rsid w:val="00DE0E0A"/>
    <w:rsid w:val="00E41F72"/>
    <w:rsid w:val="00FC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40D6-967B-4114-BCF5-8DC4A5FB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Тополек</dc:creator>
  <cp:lastModifiedBy>Тополек</cp:lastModifiedBy>
  <cp:revision>4</cp:revision>
  <dcterms:created xsi:type="dcterms:W3CDTF">2018-02-06T14:41:00Z</dcterms:created>
  <dcterms:modified xsi:type="dcterms:W3CDTF">2018-02-07T05:10:00Z</dcterms:modified>
</cp:coreProperties>
</file>